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67" w:rsidRPr="00B50537" w:rsidRDefault="004300C1" w:rsidP="00F70119">
      <w:pPr>
        <w:spacing w:after="480"/>
        <w:jc w:val="center"/>
        <w:rPr>
          <w:b/>
          <w:sz w:val="26"/>
          <w:szCs w:val="26"/>
        </w:rPr>
      </w:pPr>
      <w:r w:rsidRPr="00B50537">
        <w:rPr>
          <w:b/>
          <w:sz w:val="26"/>
          <w:szCs w:val="26"/>
        </w:rPr>
        <w:t>Г</w:t>
      </w:r>
      <w:r w:rsidR="0030415C" w:rsidRPr="00B50537">
        <w:rPr>
          <w:b/>
          <w:sz w:val="26"/>
          <w:szCs w:val="26"/>
        </w:rPr>
        <w:t>рафическо</w:t>
      </w:r>
      <w:r w:rsidRPr="00B50537">
        <w:rPr>
          <w:b/>
          <w:sz w:val="26"/>
          <w:szCs w:val="26"/>
        </w:rPr>
        <w:t>е</w:t>
      </w:r>
      <w:r w:rsidR="0030415C" w:rsidRPr="00B50537">
        <w:rPr>
          <w:b/>
          <w:sz w:val="26"/>
          <w:szCs w:val="26"/>
        </w:rPr>
        <w:t xml:space="preserve"> описани</w:t>
      </w:r>
      <w:r w:rsidRPr="00B50537">
        <w:rPr>
          <w:b/>
          <w:sz w:val="26"/>
          <w:szCs w:val="26"/>
        </w:rPr>
        <w:t>е</w:t>
      </w:r>
      <w:r w:rsidR="0030415C" w:rsidRPr="00B50537">
        <w:rPr>
          <w:b/>
          <w:sz w:val="26"/>
          <w:szCs w:val="26"/>
        </w:rPr>
        <w:t xml:space="preserve"> местоположения границ </w:t>
      </w:r>
      <w:r w:rsidR="007C1C46" w:rsidRPr="00B50537">
        <w:rPr>
          <w:b/>
          <w:sz w:val="26"/>
          <w:szCs w:val="26"/>
        </w:rPr>
        <w:t xml:space="preserve">территориальной зоны </w:t>
      </w:r>
      <w:r w:rsidR="00B50537" w:rsidRPr="00B50537">
        <w:rPr>
          <w:b/>
          <w:color w:val="000000"/>
          <w:sz w:val="26"/>
          <w:szCs w:val="26"/>
        </w:rPr>
        <w:t>рекреационно-ландшафтных территорий РЗ-3</w:t>
      </w:r>
      <w:r w:rsidR="001A19E4" w:rsidRPr="00B50537">
        <w:rPr>
          <w:b/>
          <w:sz w:val="26"/>
          <w:szCs w:val="26"/>
        </w:rPr>
        <w:t xml:space="preserve"> </w:t>
      </w:r>
      <w:r w:rsidR="00AB2F18" w:rsidRPr="00B50537">
        <w:rPr>
          <w:b/>
          <w:sz w:val="26"/>
          <w:szCs w:val="26"/>
        </w:rPr>
        <w:t xml:space="preserve">в границах </w:t>
      </w:r>
      <w:r w:rsidR="00B50537" w:rsidRPr="00B50537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4300C1" w:rsidRDefault="0030415C" w:rsidP="00A07E67">
      <w:pPr>
        <w:spacing w:after="480"/>
        <w:jc w:val="center"/>
        <w:rPr>
          <w:sz w:val="26"/>
          <w:szCs w:val="26"/>
        </w:rPr>
      </w:pPr>
      <w:r w:rsidRPr="009070B7">
        <w:rPr>
          <w:b/>
          <w:sz w:val="26"/>
          <w:szCs w:val="26"/>
        </w:rPr>
        <w:t xml:space="preserve"> </w:t>
      </w:r>
      <w:r w:rsidRPr="006632EC">
        <w:rPr>
          <w:sz w:val="26"/>
          <w:szCs w:val="26"/>
        </w:rPr>
        <w:t>ОПИСАНИЕ МЕСТОПОЛОЖЕНИЯ ГРАНИЦ</w:t>
      </w:r>
    </w:p>
    <w:p w:rsidR="0030415C" w:rsidRPr="009070B7" w:rsidRDefault="00AB2F18" w:rsidP="004300C1">
      <w:pPr>
        <w:jc w:val="center"/>
        <w:rPr>
          <w:sz w:val="24"/>
          <w:szCs w:val="24"/>
        </w:rPr>
      </w:pPr>
      <w:r>
        <w:rPr>
          <w:b/>
          <w:sz w:val="26"/>
          <w:szCs w:val="26"/>
        </w:rPr>
        <w:t xml:space="preserve">Территориальная зона </w:t>
      </w:r>
      <w:r w:rsidR="00B50537" w:rsidRPr="00B50537">
        <w:rPr>
          <w:b/>
          <w:color w:val="000000"/>
          <w:sz w:val="26"/>
          <w:szCs w:val="26"/>
        </w:rPr>
        <w:t>рекреационно-ландшафтных территорий РЗ-3</w:t>
      </w:r>
    </w:p>
    <w:p w:rsidR="0030415C" w:rsidRPr="00A833AC" w:rsidRDefault="0030415C" w:rsidP="00A83AE1">
      <w:pPr>
        <w:pBdr>
          <w:top w:val="single" w:sz="4" w:space="1" w:color="auto"/>
        </w:pBdr>
        <w:ind w:left="567" w:right="567"/>
        <w:jc w:val="center"/>
        <w:rPr>
          <w:sz w:val="18"/>
          <w:szCs w:val="18"/>
        </w:rPr>
      </w:pPr>
      <w:r w:rsidRPr="00A833AC">
        <w:rPr>
          <w:sz w:val="18"/>
          <w:szCs w:val="18"/>
        </w:rPr>
        <w:t>(наименование объекта, местоположение границ которого описано (далее</w:t>
      </w:r>
      <w:r w:rsidR="00A83AE1" w:rsidRPr="00A833AC">
        <w:rPr>
          <w:sz w:val="18"/>
          <w:szCs w:val="18"/>
        </w:rPr>
        <w:t xml:space="preserve"> –</w:t>
      </w:r>
      <w:r w:rsidRPr="00A833AC">
        <w:rPr>
          <w:sz w:val="18"/>
          <w:szCs w:val="18"/>
        </w:rPr>
        <w:t xml:space="preserve"> объект)</w:t>
      </w:r>
    </w:p>
    <w:p w:rsidR="0030415C" w:rsidRPr="009070B7" w:rsidRDefault="0030415C" w:rsidP="00F36195">
      <w:pPr>
        <w:ind w:left="567" w:right="567"/>
        <w:jc w:val="center"/>
        <w:rPr>
          <w:sz w:val="24"/>
          <w:szCs w:val="24"/>
        </w:rPr>
      </w:pPr>
    </w:p>
    <w:p w:rsidR="0030415C" w:rsidRPr="009070B7" w:rsidRDefault="0030415C" w:rsidP="00A83AE1">
      <w:pPr>
        <w:pBdr>
          <w:top w:val="single" w:sz="4" w:space="1" w:color="auto"/>
        </w:pBdr>
        <w:ind w:left="567" w:right="567"/>
        <w:rPr>
          <w:sz w:val="2"/>
          <w:szCs w:val="2"/>
        </w:rPr>
      </w:pPr>
    </w:p>
    <w:p w:rsidR="0030415C" w:rsidRPr="00BA116E" w:rsidRDefault="0030415C" w:rsidP="00A83AE1">
      <w:pPr>
        <w:spacing w:before="720" w:after="12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750"/>
        <w:gridCol w:w="6271"/>
      </w:tblGrid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Сведения об объекте</w:t>
            </w:r>
          </w:p>
        </w:tc>
      </w:tr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AC4A99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№</w:t>
            </w:r>
            <w:r w:rsidRPr="00BA116E">
              <w:rPr>
                <w:sz w:val="23"/>
                <w:szCs w:val="23"/>
              </w:rPr>
              <w:br/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  <w:r w:rsidRPr="00BA116E">
              <w:rPr>
                <w:sz w:val="23"/>
                <w:szCs w:val="23"/>
              </w:rPr>
              <w:t>/</w:t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75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Характеристики объекта</w:t>
            </w:r>
          </w:p>
        </w:tc>
        <w:tc>
          <w:tcPr>
            <w:tcW w:w="6271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Описание характеристик</w:t>
            </w: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6271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Местоположение объекта</w:t>
            </w:r>
          </w:p>
        </w:tc>
        <w:tc>
          <w:tcPr>
            <w:tcW w:w="6271" w:type="dxa"/>
          </w:tcPr>
          <w:p w:rsidR="00333E51" w:rsidRPr="00F333F8" w:rsidRDefault="00574FA5" w:rsidP="00333E51">
            <w:pPr>
              <w:jc w:val="center"/>
              <w:rPr>
                <w:sz w:val="26"/>
                <w:szCs w:val="26"/>
              </w:rPr>
            </w:pPr>
            <w:r w:rsidRPr="00F333F8">
              <w:rPr>
                <w:sz w:val="26"/>
                <w:szCs w:val="26"/>
              </w:rPr>
              <w:t>Ивановск</w:t>
            </w:r>
            <w:r w:rsidR="00333E51" w:rsidRPr="00F333F8">
              <w:rPr>
                <w:sz w:val="26"/>
                <w:szCs w:val="26"/>
              </w:rPr>
              <w:t xml:space="preserve">ая </w:t>
            </w:r>
            <w:r w:rsidRPr="00F333F8">
              <w:rPr>
                <w:sz w:val="26"/>
                <w:szCs w:val="26"/>
              </w:rPr>
              <w:t>област</w:t>
            </w:r>
            <w:r w:rsidR="00333E51" w:rsidRPr="00F333F8">
              <w:rPr>
                <w:sz w:val="26"/>
                <w:szCs w:val="26"/>
              </w:rPr>
              <w:t xml:space="preserve">ь, </w:t>
            </w:r>
          </w:p>
          <w:p w:rsidR="00333E51" w:rsidRPr="00F333F8" w:rsidRDefault="00F70119" w:rsidP="00333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Родниковский</w:t>
            </w:r>
            <w:r w:rsidR="00333E51" w:rsidRPr="00F333F8">
              <w:rPr>
                <w:sz w:val="26"/>
                <w:szCs w:val="26"/>
              </w:rPr>
              <w:t xml:space="preserve"> муниципальный район, </w:t>
            </w:r>
          </w:p>
          <w:p w:rsidR="0030415C" w:rsidRPr="006D0A97" w:rsidRDefault="00F70119" w:rsidP="006D0A97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Родниковское</w:t>
            </w:r>
            <w:r w:rsidR="006D0A97" w:rsidRPr="00F333F8">
              <w:rPr>
                <w:sz w:val="26"/>
                <w:szCs w:val="26"/>
              </w:rPr>
              <w:t xml:space="preserve"> городское поселение</w:t>
            </w:r>
            <w:r w:rsidR="001A19E4">
              <w:rPr>
                <w:sz w:val="26"/>
                <w:szCs w:val="26"/>
              </w:rPr>
              <w:t>, г.Родники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Площадь</w:t>
            </w:r>
            <w:r w:rsidR="00B870A9" w:rsidRPr="00BA116E">
              <w:rPr>
                <w:sz w:val="23"/>
                <w:szCs w:val="23"/>
              </w:rPr>
              <w:t xml:space="preserve"> </w:t>
            </w:r>
            <w:r w:rsidRPr="00BA116E">
              <w:rPr>
                <w:sz w:val="23"/>
                <w:szCs w:val="23"/>
              </w:rPr>
              <w:t xml:space="preserve">объекта </w:t>
            </w:r>
            <w:r w:rsidR="00B870A9" w:rsidRPr="00BA116E">
              <w:rPr>
                <w:sz w:val="23"/>
                <w:szCs w:val="23"/>
              </w:rPr>
              <w:t>+/-</w:t>
            </w:r>
            <w:r w:rsidRPr="00BA116E">
              <w:rPr>
                <w:sz w:val="23"/>
                <w:szCs w:val="23"/>
              </w:rPr>
              <w:t xml:space="preserve"> величина погрешности определения площади</w:t>
            </w:r>
          </w:p>
          <w:p w:rsidR="0030415C" w:rsidRPr="00BA116E" w:rsidRDefault="00207D87" w:rsidP="00064C70">
            <w:pPr>
              <w:spacing w:after="60"/>
              <w:ind w:left="57" w:right="57"/>
              <w:jc w:val="both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 xml:space="preserve">(P +/- </w:t>
            </w:r>
            <w:r w:rsidR="0030415C" w:rsidRPr="00BA116E">
              <w:rPr>
                <w:sz w:val="23"/>
                <w:szCs w:val="23"/>
              </w:rPr>
              <w:t xml:space="preserve">Дельта </w:t>
            </w:r>
            <w:r w:rsidRPr="00BA116E">
              <w:rPr>
                <w:sz w:val="23"/>
                <w:szCs w:val="23"/>
              </w:rPr>
              <w:t>P)</w:t>
            </w:r>
          </w:p>
        </w:tc>
        <w:tc>
          <w:tcPr>
            <w:tcW w:w="6271" w:type="dxa"/>
          </w:tcPr>
          <w:p w:rsidR="0030415C" w:rsidRPr="00B50537" w:rsidRDefault="00B50537" w:rsidP="00B5053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B50537">
              <w:rPr>
                <w:sz w:val="26"/>
                <w:szCs w:val="26"/>
              </w:rPr>
              <w:t>2 724 976</w:t>
            </w:r>
            <w:r w:rsidR="00574FA5" w:rsidRPr="00B50537">
              <w:rPr>
                <w:sz w:val="26"/>
                <w:szCs w:val="26"/>
              </w:rPr>
              <w:t xml:space="preserve"> ± </w:t>
            </w:r>
            <w:r w:rsidRPr="00B50537">
              <w:rPr>
                <w:sz w:val="26"/>
                <w:szCs w:val="26"/>
              </w:rPr>
              <w:t>5778</w:t>
            </w:r>
            <w:r w:rsidR="00574FA5" w:rsidRPr="00B50537">
              <w:rPr>
                <w:sz w:val="26"/>
                <w:szCs w:val="26"/>
              </w:rPr>
              <w:t xml:space="preserve"> кв.м</w:t>
            </w:r>
          </w:p>
        </w:tc>
      </w:tr>
      <w:tr w:rsidR="0030415C" w:rsidRPr="00BA116E" w:rsidTr="00686201">
        <w:trPr>
          <w:trHeight w:val="6333"/>
        </w:trPr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Иные характеристики объекта</w:t>
            </w:r>
          </w:p>
        </w:tc>
        <w:tc>
          <w:tcPr>
            <w:tcW w:w="6271" w:type="dxa"/>
          </w:tcPr>
          <w:p w:rsidR="00F83946" w:rsidRPr="00686201" w:rsidRDefault="006D0A97" w:rsidP="00F83946">
            <w:pPr>
              <w:spacing w:before="60" w:after="60"/>
              <w:ind w:left="57" w:right="57"/>
              <w:jc w:val="center"/>
              <w:rPr>
                <w:sz w:val="24"/>
                <w:szCs w:val="24"/>
              </w:rPr>
            </w:pPr>
            <w:bookmarkStart w:id="0" w:name="_Toc500427976"/>
            <w:r w:rsidRPr="00686201">
              <w:rPr>
                <w:sz w:val="24"/>
                <w:szCs w:val="24"/>
              </w:rPr>
              <w:t>ОСНОВНЫЕ ВИДЫ РАЗРЕШЕННОГО ИСПОЛЬЗОВАНИЯ ЗЕМЕЛЬНЫХ УЧАСТКОВ</w:t>
            </w:r>
            <w:bookmarkStart w:id="1" w:name="_Toc482288084"/>
            <w:bookmarkStart w:id="2" w:name="_Toc484441408"/>
            <w:bookmarkStart w:id="3" w:name="_Toc500427953"/>
            <w:bookmarkEnd w:id="0"/>
          </w:p>
          <w:p w:rsidR="00686201" w:rsidRPr="00686201" w:rsidRDefault="00F83946" w:rsidP="00686201">
            <w:pPr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686201">
              <w:rPr>
                <w:b/>
                <w:sz w:val="24"/>
                <w:szCs w:val="24"/>
              </w:rPr>
              <w:t xml:space="preserve">1. </w:t>
            </w:r>
            <w:bookmarkEnd w:id="1"/>
            <w:bookmarkEnd w:id="2"/>
            <w:bookmarkEnd w:id="3"/>
            <w:r w:rsidR="00686201" w:rsidRPr="00686201">
              <w:rPr>
                <w:b/>
                <w:bCs/>
                <w:color w:val="000000"/>
                <w:sz w:val="24"/>
                <w:szCs w:val="24"/>
              </w:rPr>
              <w:t xml:space="preserve">Парки культуры и отдыха, </w:t>
            </w:r>
            <w:r w:rsidR="00686201" w:rsidRPr="00686201">
              <w:rPr>
                <w:bCs/>
                <w:color w:val="000000"/>
                <w:sz w:val="24"/>
                <w:szCs w:val="24"/>
              </w:rPr>
              <w:t>3.6.2</w:t>
            </w:r>
          </w:p>
          <w:p w:rsidR="00686201" w:rsidRPr="00686201" w:rsidRDefault="00686201" w:rsidP="00686201">
            <w:pPr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686201">
              <w:rPr>
                <w:bCs/>
                <w:color w:val="000000"/>
                <w:sz w:val="24"/>
                <w:szCs w:val="24"/>
              </w:rPr>
              <w:t>Вспомогательные виды разрешенного использования:</w:t>
            </w:r>
          </w:p>
          <w:p w:rsidR="00686201" w:rsidRPr="00686201" w:rsidRDefault="00686201" w:rsidP="00686201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86201">
              <w:rPr>
                <w:b/>
                <w:color w:val="000000"/>
                <w:sz w:val="24"/>
                <w:szCs w:val="24"/>
              </w:rPr>
              <w:t>Коммунальное обслуживание</w:t>
            </w:r>
            <w:r w:rsidRPr="00686201">
              <w:rPr>
                <w:color w:val="000000"/>
                <w:sz w:val="24"/>
                <w:szCs w:val="24"/>
              </w:rPr>
              <w:t>, 3.1</w:t>
            </w:r>
          </w:p>
          <w:p w:rsidR="00686201" w:rsidRPr="00686201" w:rsidRDefault="00F83946" w:rsidP="00686201">
            <w:pPr>
              <w:rPr>
                <w:color w:val="000000"/>
                <w:sz w:val="24"/>
                <w:szCs w:val="24"/>
              </w:rPr>
            </w:pPr>
            <w:bookmarkStart w:id="4" w:name="_Toc500427954"/>
            <w:r w:rsidRPr="00686201">
              <w:rPr>
                <w:b/>
                <w:sz w:val="24"/>
                <w:szCs w:val="24"/>
              </w:rPr>
              <w:t xml:space="preserve">2. </w:t>
            </w:r>
            <w:bookmarkEnd w:id="4"/>
            <w:r w:rsidR="00686201" w:rsidRPr="00686201">
              <w:rPr>
                <w:b/>
                <w:bCs/>
                <w:color w:val="000000"/>
                <w:sz w:val="24"/>
                <w:szCs w:val="24"/>
              </w:rPr>
              <w:t>Отдых (рекреация)</w:t>
            </w:r>
            <w:r w:rsidR="00686201" w:rsidRPr="00686201">
              <w:rPr>
                <w:color w:val="000000"/>
                <w:sz w:val="24"/>
                <w:szCs w:val="24"/>
              </w:rPr>
              <w:t>, 5.0</w:t>
            </w:r>
            <w:bookmarkStart w:id="5" w:name="_Toc500427955"/>
          </w:p>
          <w:p w:rsidR="00686201" w:rsidRPr="00686201" w:rsidRDefault="00686201" w:rsidP="00686201">
            <w:pPr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686201">
              <w:rPr>
                <w:bCs/>
                <w:color w:val="000000"/>
                <w:sz w:val="24"/>
                <w:szCs w:val="24"/>
              </w:rPr>
              <w:t>Вспомогательные виды разрешенного использования:</w:t>
            </w:r>
          </w:p>
          <w:p w:rsidR="00686201" w:rsidRPr="00686201" w:rsidRDefault="00686201" w:rsidP="00686201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86201">
              <w:rPr>
                <w:b/>
                <w:color w:val="000000"/>
                <w:sz w:val="24"/>
                <w:szCs w:val="24"/>
              </w:rPr>
              <w:t>Коммунальное обслуживание</w:t>
            </w:r>
            <w:r w:rsidRPr="00686201">
              <w:rPr>
                <w:color w:val="000000"/>
                <w:sz w:val="24"/>
                <w:szCs w:val="24"/>
              </w:rPr>
              <w:t>, 3.1</w:t>
            </w:r>
          </w:p>
          <w:p w:rsidR="00686201" w:rsidRPr="00686201" w:rsidRDefault="00F83946" w:rsidP="00686201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86201">
              <w:rPr>
                <w:b/>
                <w:sz w:val="24"/>
                <w:szCs w:val="24"/>
              </w:rPr>
              <w:t xml:space="preserve">3. </w:t>
            </w:r>
            <w:bookmarkEnd w:id="5"/>
            <w:r w:rsidR="00686201" w:rsidRPr="00686201">
              <w:rPr>
                <w:b/>
                <w:color w:val="000000"/>
                <w:sz w:val="24"/>
                <w:szCs w:val="24"/>
              </w:rPr>
              <w:t xml:space="preserve">Обеспечение спортивно-зрелищных мероприятий, </w:t>
            </w:r>
            <w:r w:rsidR="00686201" w:rsidRPr="00686201">
              <w:rPr>
                <w:color w:val="000000"/>
                <w:sz w:val="24"/>
                <w:szCs w:val="24"/>
              </w:rPr>
              <w:t>5.1.1</w:t>
            </w:r>
          </w:p>
          <w:p w:rsidR="00686201" w:rsidRPr="00686201" w:rsidRDefault="00686201" w:rsidP="00686201">
            <w:pPr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686201">
              <w:rPr>
                <w:bCs/>
                <w:color w:val="000000"/>
                <w:sz w:val="24"/>
                <w:szCs w:val="24"/>
              </w:rPr>
              <w:t>Вспомогательные виды разрешенного использования:</w:t>
            </w:r>
          </w:p>
          <w:p w:rsidR="00686201" w:rsidRPr="00686201" w:rsidRDefault="00686201" w:rsidP="00686201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86201">
              <w:rPr>
                <w:b/>
                <w:color w:val="000000"/>
                <w:sz w:val="24"/>
                <w:szCs w:val="24"/>
              </w:rPr>
              <w:t>Коммунальное обслуживание</w:t>
            </w:r>
            <w:r w:rsidRPr="00686201">
              <w:rPr>
                <w:color w:val="000000"/>
                <w:sz w:val="24"/>
                <w:szCs w:val="24"/>
              </w:rPr>
              <w:t>, 3.1</w:t>
            </w:r>
          </w:p>
          <w:p w:rsidR="00686201" w:rsidRPr="00686201" w:rsidRDefault="00F83946" w:rsidP="00686201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bookmarkStart w:id="6" w:name="_Toc482288459"/>
            <w:bookmarkStart w:id="7" w:name="_Toc484441579"/>
            <w:bookmarkStart w:id="8" w:name="_Toc500427956"/>
            <w:r w:rsidRPr="00686201">
              <w:rPr>
                <w:b/>
                <w:sz w:val="24"/>
                <w:szCs w:val="24"/>
              </w:rPr>
              <w:t xml:space="preserve">4. </w:t>
            </w:r>
            <w:bookmarkEnd w:id="6"/>
            <w:bookmarkEnd w:id="7"/>
            <w:bookmarkEnd w:id="8"/>
            <w:r w:rsidR="00686201" w:rsidRPr="00686201">
              <w:rPr>
                <w:b/>
                <w:color w:val="000000"/>
                <w:sz w:val="24"/>
                <w:szCs w:val="24"/>
              </w:rPr>
              <w:t xml:space="preserve">Обеспечение занятий спортом в помещениях, </w:t>
            </w:r>
            <w:r w:rsidR="00686201" w:rsidRPr="00686201">
              <w:rPr>
                <w:color w:val="000000"/>
                <w:sz w:val="24"/>
                <w:szCs w:val="24"/>
              </w:rPr>
              <w:t>5.1.2</w:t>
            </w:r>
          </w:p>
          <w:p w:rsidR="00686201" w:rsidRPr="00686201" w:rsidRDefault="00686201" w:rsidP="00686201">
            <w:pPr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686201">
              <w:rPr>
                <w:bCs/>
                <w:color w:val="000000"/>
                <w:sz w:val="24"/>
                <w:szCs w:val="24"/>
              </w:rPr>
              <w:t>Вспомогательные виды разрешенного использования:</w:t>
            </w:r>
          </w:p>
          <w:p w:rsidR="00686201" w:rsidRPr="00686201" w:rsidRDefault="00686201" w:rsidP="00686201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86201">
              <w:rPr>
                <w:b/>
                <w:color w:val="000000"/>
                <w:sz w:val="24"/>
                <w:szCs w:val="24"/>
              </w:rPr>
              <w:t>Коммунальное обслуживание</w:t>
            </w:r>
            <w:r w:rsidRPr="00686201">
              <w:rPr>
                <w:color w:val="000000"/>
                <w:sz w:val="24"/>
                <w:szCs w:val="24"/>
              </w:rPr>
              <w:t>, 3.1</w:t>
            </w:r>
          </w:p>
          <w:p w:rsidR="00686201" w:rsidRPr="00686201" w:rsidRDefault="00F83946" w:rsidP="00686201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86201">
              <w:rPr>
                <w:b/>
                <w:sz w:val="24"/>
                <w:szCs w:val="24"/>
              </w:rPr>
              <w:t xml:space="preserve">5. </w:t>
            </w:r>
            <w:r w:rsidR="00686201" w:rsidRPr="00686201">
              <w:rPr>
                <w:b/>
                <w:color w:val="000000"/>
                <w:sz w:val="24"/>
                <w:szCs w:val="24"/>
              </w:rPr>
              <w:t xml:space="preserve">Площадки для занятий спортом, </w:t>
            </w:r>
            <w:r w:rsidR="00686201" w:rsidRPr="00686201">
              <w:rPr>
                <w:color w:val="000000"/>
                <w:sz w:val="24"/>
                <w:szCs w:val="24"/>
              </w:rPr>
              <w:t>5.1.3</w:t>
            </w:r>
          </w:p>
          <w:p w:rsidR="00686201" w:rsidRPr="00686201" w:rsidRDefault="00686201" w:rsidP="00686201">
            <w:pPr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686201">
              <w:rPr>
                <w:bCs/>
                <w:color w:val="000000"/>
                <w:sz w:val="24"/>
                <w:szCs w:val="24"/>
              </w:rPr>
              <w:t>Вспомогательные виды разрешенного использования:</w:t>
            </w:r>
          </w:p>
          <w:p w:rsidR="00686201" w:rsidRPr="00686201" w:rsidRDefault="00686201" w:rsidP="00686201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86201">
              <w:rPr>
                <w:b/>
                <w:color w:val="000000"/>
                <w:sz w:val="24"/>
                <w:szCs w:val="24"/>
              </w:rPr>
              <w:t>Коммунальное обслуживание</w:t>
            </w:r>
            <w:r w:rsidRPr="00686201">
              <w:rPr>
                <w:color w:val="000000"/>
                <w:sz w:val="24"/>
                <w:szCs w:val="24"/>
              </w:rPr>
              <w:t>, 3.1</w:t>
            </w:r>
          </w:p>
          <w:p w:rsidR="00DF5E5B" w:rsidRPr="00686201" w:rsidRDefault="00DF5E5B" w:rsidP="00686201">
            <w:pPr>
              <w:rPr>
                <w:color w:val="000000"/>
                <w:sz w:val="24"/>
                <w:szCs w:val="24"/>
              </w:rPr>
            </w:pPr>
            <w:r w:rsidRPr="00686201">
              <w:rPr>
                <w:b/>
                <w:sz w:val="24"/>
                <w:szCs w:val="24"/>
              </w:rPr>
              <w:t xml:space="preserve">6. </w:t>
            </w:r>
            <w:r w:rsidR="00686201" w:rsidRPr="00686201">
              <w:rPr>
                <w:b/>
                <w:bCs/>
                <w:color w:val="000000"/>
                <w:sz w:val="24"/>
                <w:szCs w:val="24"/>
              </w:rPr>
              <w:t>Природно-познавательный туризм</w:t>
            </w:r>
            <w:r w:rsidR="00686201" w:rsidRPr="00686201">
              <w:rPr>
                <w:color w:val="000000"/>
                <w:sz w:val="24"/>
                <w:szCs w:val="24"/>
              </w:rPr>
              <w:t>, 5.2</w:t>
            </w:r>
          </w:p>
          <w:p w:rsidR="00686201" w:rsidRPr="00686201" w:rsidRDefault="00686201" w:rsidP="00686201">
            <w:pPr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686201">
              <w:rPr>
                <w:bCs/>
                <w:color w:val="000000"/>
                <w:sz w:val="24"/>
                <w:szCs w:val="24"/>
              </w:rPr>
              <w:t>Вспомогательные виды разрешенного использования:</w:t>
            </w:r>
          </w:p>
          <w:p w:rsidR="00686201" w:rsidRPr="00686201" w:rsidRDefault="00686201" w:rsidP="00686201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86201">
              <w:rPr>
                <w:b/>
                <w:color w:val="000000"/>
                <w:sz w:val="24"/>
                <w:szCs w:val="24"/>
              </w:rPr>
              <w:t>Коммунальное обслуживание</w:t>
            </w:r>
            <w:r w:rsidRPr="00686201">
              <w:rPr>
                <w:color w:val="000000"/>
                <w:sz w:val="24"/>
                <w:szCs w:val="24"/>
              </w:rPr>
              <w:t>, 3.1</w:t>
            </w:r>
          </w:p>
          <w:p w:rsidR="00686201" w:rsidRPr="00686201" w:rsidRDefault="00686201" w:rsidP="00686201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686201">
              <w:rPr>
                <w:color w:val="000000"/>
                <w:sz w:val="24"/>
                <w:szCs w:val="24"/>
              </w:rPr>
              <w:t xml:space="preserve">7. </w:t>
            </w:r>
            <w:r w:rsidRPr="00686201">
              <w:rPr>
                <w:b/>
                <w:color w:val="000000"/>
                <w:sz w:val="24"/>
                <w:szCs w:val="24"/>
              </w:rPr>
              <w:t xml:space="preserve">Охрана природных территорий, </w:t>
            </w:r>
            <w:r w:rsidRPr="00686201">
              <w:rPr>
                <w:color w:val="000000"/>
                <w:sz w:val="24"/>
                <w:szCs w:val="24"/>
              </w:rPr>
              <w:t>9.1</w:t>
            </w:r>
          </w:p>
          <w:p w:rsidR="00686201" w:rsidRPr="00686201" w:rsidRDefault="00686201" w:rsidP="00686201">
            <w:pPr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686201">
              <w:rPr>
                <w:bCs/>
                <w:color w:val="000000"/>
                <w:sz w:val="24"/>
                <w:szCs w:val="24"/>
              </w:rPr>
              <w:t>Вспомогательные виды разрешенного использования:</w:t>
            </w:r>
          </w:p>
          <w:p w:rsidR="00A05BAA" w:rsidRPr="00574FA5" w:rsidRDefault="00686201" w:rsidP="00686201">
            <w:pPr>
              <w:jc w:val="both"/>
              <w:rPr>
                <w:sz w:val="24"/>
                <w:szCs w:val="24"/>
              </w:rPr>
            </w:pPr>
            <w:r w:rsidRPr="00686201">
              <w:rPr>
                <w:b/>
                <w:color w:val="000000"/>
                <w:sz w:val="24"/>
                <w:szCs w:val="24"/>
              </w:rPr>
              <w:t>Коммунальное обслуживание</w:t>
            </w:r>
            <w:r w:rsidRPr="00686201">
              <w:rPr>
                <w:color w:val="000000"/>
                <w:sz w:val="24"/>
                <w:szCs w:val="24"/>
              </w:rPr>
              <w:t>, 3.1</w:t>
            </w:r>
          </w:p>
        </w:tc>
      </w:tr>
    </w:tbl>
    <w:p w:rsidR="00DA143A" w:rsidRDefault="00DA143A" w:rsidP="00D85CBC">
      <w:pPr>
        <w:spacing w:before="360" w:after="60"/>
        <w:jc w:val="center"/>
        <w:rPr>
          <w:sz w:val="24"/>
          <w:szCs w:val="24"/>
        </w:rPr>
      </w:pPr>
    </w:p>
    <w:p w:rsidR="0030415C" w:rsidRPr="00BA116E" w:rsidRDefault="0030415C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2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276"/>
        <w:gridCol w:w="1000"/>
        <w:gridCol w:w="130"/>
        <w:gridCol w:w="102"/>
        <w:gridCol w:w="11"/>
        <w:gridCol w:w="1033"/>
        <w:gridCol w:w="216"/>
        <w:gridCol w:w="1485"/>
        <w:gridCol w:w="567"/>
        <w:gridCol w:w="638"/>
        <w:gridCol w:w="559"/>
        <w:gridCol w:w="504"/>
        <w:gridCol w:w="1876"/>
      </w:tblGrid>
      <w:tr w:rsidR="0030415C" w:rsidRPr="00BA116E" w:rsidTr="00087361">
        <w:trPr>
          <w:cantSplit/>
          <w:tblHeader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5C" w:rsidRPr="00FA4EF8" w:rsidRDefault="0030415C" w:rsidP="00A20F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4EF8">
              <w:rPr>
                <w:b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C63B2F" w:rsidRPr="00BA116E" w:rsidTr="002A2EDD">
        <w:trPr>
          <w:cantSplit/>
        </w:trPr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3B2F" w:rsidRPr="00BA116E" w:rsidRDefault="00C63B2F" w:rsidP="00C244D3">
            <w:pPr>
              <w:spacing w:before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B2F" w:rsidRPr="00FA4EF8" w:rsidRDefault="00A05BAA" w:rsidP="0030415C">
            <w:pPr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Родники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3B2F" w:rsidRPr="00BA116E" w:rsidRDefault="00C63B2F" w:rsidP="0030415C">
            <w:pPr>
              <w:rPr>
                <w:sz w:val="23"/>
                <w:szCs w:val="23"/>
              </w:rPr>
            </w:pPr>
          </w:p>
        </w:tc>
      </w:tr>
      <w:tr w:rsidR="00C2250C" w:rsidRPr="00F36195" w:rsidTr="002A2EDD">
        <w:trPr>
          <w:cantSplit/>
        </w:trPr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2250C" w:rsidRPr="00F36195" w:rsidRDefault="00C2250C" w:rsidP="00C63B2F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</w:tr>
      <w:tr w:rsidR="00C2250C" w:rsidRPr="00BA116E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C" w:rsidRPr="00BA116E" w:rsidRDefault="00C2250C" w:rsidP="00C244D3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716749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 w:val="restart"/>
          </w:tcPr>
          <w:p w:rsidR="00716749" w:rsidRPr="007B0E0A" w:rsidRDefault="00716749" w:rsidP="009D716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B0E0A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552" w:type="dxa"/>
            <w:gridSpan w:val="6"/>
          </w:tcPr>
          <w:p w:rsidR="00716749" w:rsidRPr="00BA116E" w:rsidRDefault="006A72FD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2268" w:type="dxa"/>
            <w:gridSpan w:val="3"/>
            <w:vMerge w:val="restart"/>
          </w:tcPr>
          <w:p w:rsidR="00716749" w:rsidRPr="00BA116E" w:rsidRDefault="00716749" w:rsidP="00064C70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01" w:type="dxa"/>
            <w:gridSpan w:val="3"/>
            <w:vMerge w:val="restart"/>
          </w:tcPr>
          <w:p w:rsidR="00716749" w:rsidRPr="009143A4" w:rsidRDefault="00716749" w:rsidP="004D2694">
            <w:pPr>
              <w:spacing w:before="60" w:after="60"/>
              <w:jc w:val="center"/>
            </w:pPr>
            <w:r w:rsidRPr="009143A4">
              <w:t xml:space="preserve">Средняя </w:t>
            </w:r>
            <w:proofErr w:type="spellStart"/>
            <w:r w:rsidRPr="009143A4">
              <w:t>квадратическая</w:t>
            </w:r>
            <w:proofErr w:type="spellEnd"/>
            <w:r w:rsidRPr="009143A4">
              <w:t xml:space="preserve"> погрешность положения</w:t>
            </w:r>
            <w:r w:rsidR="002939DC" w:rsidRPr="009143A4">
              <w:t xml:space="preserve"> </w:t>
            </w:r>
            <w:r w:rsidRPr="009143A4">
              <w:t>характерной точки (</w:t>
            </w:r>
            <w:proofErr w:type="spellStart"/>
            <w:r w:rsidRPr="009143A4">
              <w:t>Mt</w:t>
            </w:r>
            <w:proofErr w:type="spellEnd"/>
            <w:r w:rsidRPr="009143A4">
              <w:t>), м</w:t>
            </w:r>
          </w:p>
        </w:tc>
        <w:tc>
          <w:tcPr>
            <w:tcW w:w="1876" w:type="dxa"/>
            <w:vMerge w:val="restart"/>
          </w:tcPr>
          <w:p w:rsidR="00716749" w:rsidRPr="009143A4" w:rsidRDefault="00716749" w:rsidP="00064C70">
            <w:pPr>
              <w:spacing w:before="60" w:after="60"/>
              <w:jc w:val="center"/>
            </w:pPr>
            <w:r w:rsidRPr="009143A4">
              <w:t xml:space="preserve">Описание </w:t>
            </w:r>
            <w:r w:rsidRPr="009143A4">
              <w:br/>
              <w:t>обозначения точки на местности (при наличии)</w:t>
            </w:r>
          </w:p>
        </w:tc>
      </w:tr>
      <w:tr w:rsidR="00716749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X</w:t>
            </w:r>
          </w:p>
        </w:tc>
        <w:tc>
          <w:tcPr>
            <w:tcW w:w="1276" w:type="dxa"/>
            <w:gridSpan w:val="4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Y</w:t>
            </w:r>
          </w:p>
        </w:tc>
        <w:tc>
          <w:tcPr>
            <w:tcW w:w="2268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876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9D716A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1276" w:type="dxa"/>
            <w:gridSpan w:val="2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4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268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4</w:t>
            </w:r>
          </w:p>
        </w:tc>
        <w:tc>
          <w:tcPr>
            <w:tcW w:w="1701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5</w:t>
            </w:r>
          </w:p>
        </w:tc>
        <w:tc>
          <w:tcPr>
            <w:tcW w:w="1876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6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4761.89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6195.55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4587.32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6186.79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4583.31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6183.24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4581.99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6179.75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4581.94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6169.28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4582.98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6163.20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4694.97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6166.22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4698.66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6049.09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4696.39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6045.73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4541.81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6039.30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4542.43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6032.69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4706.28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6036.78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4711.40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6114.00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4767.71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6108.29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4787.49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6086.37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4730.35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5987.42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4713.97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5895.67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4799.27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5871.50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4755.19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5664.60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4747.17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5617.93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4736.50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5617.95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4706.24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5621.49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4696.21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5623.33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4642.90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5636.20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4544.60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5479.30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4437.28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5533.08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4422.20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5613.50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4458.79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5657.21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4462.94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5662.59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4483.17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5686.99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4488.53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5692.81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4519.80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5793.40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4479.28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5807.19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4238.00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5667.90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4179.60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5650.50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4103.10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5791.41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3996.80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5746.97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4001.13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6042.81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3778.43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5950.08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3794.47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5927.27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3976.13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5714.68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4234.92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5608.10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4457.13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5429.44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4557.07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5336.26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4833.92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5547.74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4838.15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5548.41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4832.34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5946.73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4804.72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5947.19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49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4789.70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5957.52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4768.16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5978.79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4768.62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5981.71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4813.51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6037.69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4834.54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6043.62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4834.81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6151.48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4832.75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6170.60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4820.85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6185.59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4803.79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6193.49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4788.45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6195.44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4761.89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6195.55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2110AD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2110AD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2110AD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2110AD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2110AD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4616.62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7103.99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4647.02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6937.91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4366.37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6973.69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4228.66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6983.86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4124.86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6914.85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3833.11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6897.24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3685.45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6309.44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3640.20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6130.58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3734.54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6009.40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3738.29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6004.59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3756.63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5980.84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3769.96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5962.40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4009.14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6058.26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4050.81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6075.20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4096.17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6092.98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4132.40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6107.74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4146.71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6113.87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4159.02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6118.05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4173.90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6124.11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4213.80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6140.48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4239.55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6151.47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4264.51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6160.86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4289.01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6169.22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4315.45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6176.43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4335.02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6179.40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4339.49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6179.98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4339.26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6185.59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4338.51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6190.30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4333.09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6213.76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4331.70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6219.76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4301.88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6211.58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4263.27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6392.41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4183.57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6765.64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4638.88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6897.12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4678.76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6880.40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4707.06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6720.26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4750.42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6474.94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4725.53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6326.98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4581.67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6287.82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4339.87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6221.99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4341.01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6215.51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4342.05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6209.60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4345.00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6192.80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4348.76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6180.78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4365.13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6183.64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4380.47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6185.24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4410.58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6189.25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4421.11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6190.17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4453.62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6192.34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4474.23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6194.06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4515.67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6197.95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110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4526.54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6198.75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4583.08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6200.87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4672.61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6204.25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4707.88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6206.81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4713.96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6207.21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4718.86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6207.56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4737.06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6209.28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4743.66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6211.78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4775.71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6236.50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4797.92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6260.54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4815.55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6290.08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4831.81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6329.46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4836.24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6638.74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4936.60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7021.23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4932.19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7022.37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4672.98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7089.34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Pr="001F2644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4667.01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7090.87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2110AD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10AD" w:rsidRDefault="002110AD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276" w:type="dxa"/>
            <w:gridSpan w:val="2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4616.62</w:t>
            </w:r>
          </w:p>
        </w:tc>
        <w:tc>
          <w:tcPr>
            <w:tcW w:w="1276" w:type="dxa"/>
            <w:gridSpan w:val="4"/>
            <w:vAlign w:val="center"/>
          </w:tcPr>
          <w:p w:rsidR="002110AD" w:rsidRDefault="002110AD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7103.99</w:t>
            </w:r>
          </w:p>
        </w:tc>
        <w:tc>
          <w:tcPr>
            <w:tcW w:w="2268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10AD" w:rsidRPr="009D7F4E" w:rsidRDefault="002110AD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110AD" w:rsidRPr="009D7F4E" w:rsidRDefault="002110AD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4655.95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6292.86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4584.28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6285.24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4583.49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6252.42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4662.30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6252.85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4660.65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6280.37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4655.95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6292.86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4864.81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5661.77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5163.08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5837.45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5106.01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5918.85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5093.49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5955.41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5093.97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5962.05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5160.43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6010.15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5156.29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6020.17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5111.97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6124.22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5101.17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6151.58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5082.23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6208.68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5054.78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6290.76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5019.10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6272.64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4868.78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6197.58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4860.77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6185.22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4855.73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6166.45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4864.81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5661.77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5711.41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6545.07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5703.31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6544.24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5754.83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6342.54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5798.02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6178.90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5832.50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6080.06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5850.20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6056.71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5848.20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6060.66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5837.47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6089.32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5831.17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6110.29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5769.04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6312.90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5750.49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6376.38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5732.27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6448.39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5719.43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6507.43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5713.85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6537.09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5711.41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6545.07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6750.76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5264.49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6854.87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5224.12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6868.32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5235.05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6853.53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5258.22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6841.43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5276.54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6830.63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5293.72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6788.77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5357.46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6783.10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5363.03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6794.14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5371.73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6768.33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5399.93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6762.59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5409.65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6755.86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5416.72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6752.68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5421.73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6750.19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5425.68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6746.48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5430.35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6732.02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5453.24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6731.10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5454.95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6717.32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5441.56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6706.38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5444.50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6697.55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5405.69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6716.48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5400.46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6736.82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5395.08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6762.67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5389.39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6754.10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5352.11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6772.32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5346.68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6773.29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5337.80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6771.13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5329.99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6766.56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5313.16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6762.72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5311.75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6757.50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5294.80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6759.08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5293.90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6753.25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5278.93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6756.02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5277.91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6750.76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5264.49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6830.83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5693.99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6723.69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5648.32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6635.96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5610.89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6644.85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5509.26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6634.90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5474.71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6711.08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5452.84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6793.02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5524.95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6820.51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5554.42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6815.35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5566.01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6790.96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5568.27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6795.84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5621.04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6819.24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5618.88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6828.28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5624.35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6828.97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5631.82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6826.04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5634.05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6826.85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5642.03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6830.00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5643.73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6833.41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5679.56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6833.30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5688.82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6832.08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5694.53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6830.83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5693.99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6632.08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5609.25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6543.56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5571.70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6490.13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5552.78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6441.49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5546.91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6385.27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5549.29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6327.79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5562.43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6358.21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5554.88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6435.06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5532.65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6511.84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5510.26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6588.71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5487.97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224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6631.06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5475.81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6640.80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5509.65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6632.08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5609.25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6639.40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5371.96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6611.99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5380.71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6601.76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5347.24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6617.03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5342.23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6618.18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5339.08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6625.52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5336.15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6639.40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5371.96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7121.70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4701.28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7156.30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4720.76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7134.55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4754.05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7114.73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4784.23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7093.16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4770.44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7071.50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4747.34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7109.67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4686.60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7121.70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4701.28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7134.13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5092.14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7173.78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5114.66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7188.91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5122.55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7158.36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5155.63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7157.55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5156.47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7138.63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5138.78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7134.89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5125.97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7135.19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5121.42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7120.57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5107.05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7134.13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5092.14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7081.64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5471.07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7058.12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5448.92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7074.27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5431.98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7098.99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5451.95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7081.64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5471.07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7076.41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5476.07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7055.12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5496.19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7033.02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5475.27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7053.31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5453.99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7076.41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5476.07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6845.58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5692.24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6991.03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5755.04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7008.90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5733.54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7022.22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5728.35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7024.66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5725.64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7060.04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5685.32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7061.52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5683.65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7095.91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5724.91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7067.21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5760.31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7077.02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5775.23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7065.91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5775.11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6965.00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5751.69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6844.74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5699.97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6845.58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5692.24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8283.60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6037.46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8239.45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6065.39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8234.90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6057.05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8225.43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6038.85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273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8210.30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6003.06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8206.31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5994.88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8195.96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6001.12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8179.58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5973.87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8176.96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5969.43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8196.91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5956.30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8197.01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5953.55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8195.67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5948.33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8191.88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5938.63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8184.38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5927.73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8182.78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5925.16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8223.74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5893.37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8315.72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6012.65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8283.60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6037.46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8562.74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6544.62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8301.52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6552.06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8297.73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6482.66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8297.51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6472.54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8284.91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6472.67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8283.97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6449.21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8289.73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6448.92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8289.32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6436.22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8281.27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6402.15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8273.12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6394.22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8273.18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6389.55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8273.24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6381.11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8272.71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6357.23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8267.76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6325.05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8267.22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6315.26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8271.87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6281.00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8281.33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6272.19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8283.81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6247.54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8283.87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6244.03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8319.60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6243.65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8308.60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6406.10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8343.70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6401.80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8348.45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6387.49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8366.99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6370.25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8431.71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6371.45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8566.48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6368.52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8562.74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6544.62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8289.52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6045.42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8321.92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6094.96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8321.68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6217.74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8320.50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6232.64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8299.45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6233.04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8298.12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6181.93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8260.69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6180.60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8242.64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6138.04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8253.09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6133.86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8265.22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6119.18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8262.97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6113.31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8244.43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6080.25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8289.52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6045.42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7302.21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5704.77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7289.34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5714.53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7281.34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5720.59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7253.15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5733.54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7214.86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5751.13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7212.38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5752.08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330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7172.53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5767.38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7163.72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5768.63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7163.86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5766.99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7188.48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5741.01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7202.31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5751.87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7209.16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5744.41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7233.60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5718.82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7240.67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5725.14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7243.26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5722.55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7265.49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5699.84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7271.49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5693.02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7291.26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5703.61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7302.21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5704.77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6003.92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5818.86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6020.99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5805.63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6117.72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5707.95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6035.17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5630.52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6083.66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5582.39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6086.89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5585.08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6108.29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5603.05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6130.87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5624.87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6141.07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5624.91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6158.70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5640.06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6177.51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5621.57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6192.36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5653.06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6153.72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5692.61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6021.77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5835.29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5976.88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5883.83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5940.34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5819.32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5975.66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5843.50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5998.96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5814.73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6003.92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5818.86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5946.58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6059.65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5917.84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6056.02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5934.31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6006.28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5950.84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5988.53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5994.61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5984.65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5983.68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5995.85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5955.00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6067.02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5946.58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6059.65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5693.10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6543.19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5682.62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6542.13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5697.56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6478.68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5701.90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6479.68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5720.40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6397.46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5716.11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6392.20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5731.54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6316.81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5741.20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6319.29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5775.61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6175.51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5769.88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6173.46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5713.23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6143.66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5706.98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6136.02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5718.30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6119.18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5728.53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6103.61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5730.00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6101.45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5741.53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6083.16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5738.59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6069.67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5756.78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6041.20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5772.39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6009.38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5775.98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5997.76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387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5794.10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5965.11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5839.82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5994.18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5862.38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5958.11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5865.56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5955.18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5866.35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5954.46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5952.76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5861.10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5953.96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5858.86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5963.68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5898.10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5892.99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5974.54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5867.14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6006.48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5854.39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6022.22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5823.40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6075.92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5788.86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6174.89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5751.84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6315.38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5747.88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6330.39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5693.10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6543.19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6691.96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7270.26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6684.30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7274.77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6658.99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7287.27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6643.86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7301.55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6627.01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7310.05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6602.34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7318.14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6605.93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7334.63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6584.92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7363.53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6541.77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7348.92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6550.55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7325.46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6528.57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7319.08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6504.97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7312.91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6477.46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7306.01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6453.35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7299.19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6429.73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7292.07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6403.72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7284.82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6354.89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7270.24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6332.09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7264.36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6329.30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7263.26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6313.34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7258.48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6264.59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7244.21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6237.47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7234.38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6146.10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7202.52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6139.54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7202.11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6111.69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7198.31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6112.31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7193.49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6109.78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7192.47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6105.00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7192.03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6102.59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7191.40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6093.89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7191.41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6088.69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7193.80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6096.54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7167.72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6099.61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7168.26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6108.78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7172.72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6356.09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7235.55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6470.05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7265.84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6499.57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7281.83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6571.85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7319.65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6618.08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7305.10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6623.49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7305.83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6652.79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7261.64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6676.71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7243.46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6689.18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7263.12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6691.96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7270.26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6789.90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7175.29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446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6796.97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7202.50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6801.92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7288.00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6797.19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7289.31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6784.62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7249.10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6768.59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7255.72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6748.39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7263.06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6749.52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7266.03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6729.84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7273.65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6702.67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7283.62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6702.90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7273.51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6698.93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7266.18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6706.64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7259.99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6720.19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7250.35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6728.05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7242.60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6757.74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7224.49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6745.74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7202.74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6757.89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7194.80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6759.21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7198.15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6766.84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7211.03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6784.13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7200.77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6776.45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7187.88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6774.57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7184.80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6789.90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7175.29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6830.90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7170.21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6831.31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7170.71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6884.89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7125.33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6887.27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7127.98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6898.38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7128.37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6905.39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7122.85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6898.52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7114.22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6947.32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7072.18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6946.56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7071.30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6969.70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7051.53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7014.09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7016.95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7046.67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7055.83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7058.16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7084.49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7047.93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7087.52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7031.46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7091.29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6985.62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7106.58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6976.61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7108.49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6973.69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7110.95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6971.80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7111.32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6962.40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7114.40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6956.10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7116.48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6952.30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7116.90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6930.23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7124.92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6909.44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7132.95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6903.36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7133.12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6882.96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7139.01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6888.25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7141.00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6858.19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7160.91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6861.96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7167.83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6863.95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7174.02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6866.55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7179.38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6864.52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7180.10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6844.96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7188.50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6818.80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7201.14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6816.01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7182.94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6830.90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7170.21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7259.39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6818.53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7296.09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6875.15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505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7278.54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6899.46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7250.61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6922.39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7242.71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6926.53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7197.29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6928.04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7194.39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6928.59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7174.01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6934.12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7156.58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6939.48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7149.07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6941.49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7092.96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6957.71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7080.20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6923.50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7065.64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6890.01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7065.22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6887.03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7067.05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6884.61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518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7097.44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6871.31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519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7091.22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6856.46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7093.33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6855.46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7083.06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6835.74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522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7082.60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6834.85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7076.92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6824.02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524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7203.03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6767.61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Pr="001F2644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7256.68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6814.36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  <w:tc>
          <w:tcPr>
            <w:tcW w:w="1276" w:type="dxa"/>
            <w:gridSpan w:val="2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7259.39</w:t>
            </w:r>
          </w:p>
        </w:tc>
        <w:tc>
          <w:tcPr>
            <w:tcW w:w="1276" w:type="dxa"/>
            <w:gridSpan w:val="4"/>
            <w:vAlign w:val="center"/>
          </w:tcPr>
          <w:p w:rsidR="00A53CF3" w:rsidRDefault="00A53CF3" w:rsidP="009143A4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6818.53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 w:rsidRPr="009D7F4E">
              <w:t>-</w:t>
            </w:r>
          </w:p>
        </w:tc>
      </w:tr>
      <w:tr w:rsidR="00A53CF3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53CF3" w:rsidRDefault="00A53CF3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53CF3" w:rsidRPr="001F2644" w:rsidRDefault="00A53CF3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53CF3" w:rsidRPr="009D7F4E" w:rsidRDefault="00A53CF3" w:rsidP="009143A4">
            <w:pPr>
              <w:jc w:val="center"/>
            </w:pPr>
            <w:r>
              <w:t>-</w:t>
            </w:r>
          </w:p>
        </w:tc>
      </w:tr>
      <w:tr w:rsidR="00F37BB9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37BB9" w:rsidRPr="001F2644" w:rsidRDefault="00F37BB9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</w:t>
            </w:r>
          </w:p>
        </w:tc>
        <w:tc>
          <w:tcPr>
            <w:tcW w:w="1276" w:type="dxa"/>
            <w:gridSpan w:val="2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7302.49</w:t>
            </w:r>
          </w:p>
        </w:tc>
        <w:tc>
          <w:tcPr>
            <w:tcW w:w="1276" w:type="dxa"/>
            <w:gridSpan w:val="4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6726.77</w:t>
            </w:r>
          </w:p>
        </w:tc>
        <w:tc>
          <w:tcPr>
            <w:tcW w:w="2268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37BB9" w:rsidRPr="009D7F4E" w:rsidRDefault="00F37BB9" w:rsidP="009143A4">
            <w:pPr>
              <w:jc w:val="center"/>
            </w:pPr>
            <w:r w:rsidRPr="009D7F4E">
              <w:t>-</w:t>
            </w:r>
          </w:p>
        </w:tc>
      </w:tr>
      <w:tr w:rsidR="00F37BB9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37BB9" w:rsidRPr="001F2644" w:rsidRDefault="00F37BB9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527</w:t>
            </w:r>
          </w:p>
        </w:tc>
        <w:tc>
          <w:tcPr>
            <w:tcW w:w="1276" w:type="dxa"/>
            <w:gridSpan w:val="2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7293.79</w:t>
            </w:r>
          </w:p>
        </w:tc>
        <w:tc>
          <w:tcPr>
            <w:tcW w:w="1276" w:type="dxa"/>
            <w:gridSpan w:val="4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6754.11</w:t>
            </w:r>
          </w:p>
        </w:tc>
        <w:tc>
          <w:tcPr>
            <w:tcW w:w="2268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37BB9" w:rsidRPr="009D7F4E" w:rsidRDefault="00F37BB9" w:rsidP="009143A4">
            <w:pPr>
              <w:jc w:val="center"/>
            </w:pPr>
            <w:r w:rsidRPr="009D7F4E">
              <w:t>-</w:t>
            </w:r>
          </w:p>
        </w:tc>
      </w:tr>
      <w:tr w:rsidR="00F37BB9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37BB9" w:rsidRPr="001F2644" w:rsidRDefault="00F37BB9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528</w:t>
            </w:r>
          </w:p>
        </w:tc>
        <w:tc>
          <w:tcPr>
            <w:tcW w:w="1276" w:type="dxa"/>
            <w:gridSpan w:val="2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7288.38</w:t>
            </w:r>
          </w:p>
        </w:tc>
        <w:tc>
          <w:tcPr>
            <w:tcW w:w="1276" w:type="dxa"/>
            <w:gridSpan w:val="4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6773.23</w:t>
            </w:r>
          </w:p>
        </w:tc>
        <w:tc>
          <w:tcPr>
            <w:tcW w:w="2268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37BB9" w:rsidRPr="009D7F4E" w:rsidRDefault="00F37BB9" w:rsidP="009143A4">
            <w:pPr>
              <w:jc w:val="center"/>
            </w:pPr>
            <w:r w:rsidRPr="009D7F4E">
              <w:t>-</w:t>
            </w:r>
          </w:p>
        </w:tc>
      </w:tr>
      <w:tr w:rsidR="00F37BB9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37BB9" w:rsidRPr="001F2644" w:rsidRDefault="00F37BB9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529</w:t>
            </w:r>
          </w:p>
        </w:tc>
        <w:tc>
          <w:tcPr>
            <w:tcW w:w="1276" w:type="dxa"/>
            <w:gridSpan w:val="2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7282.12</w:t>
            </w:r>
          </w:p>
        </w:tc>
        <w:tc>
          <w:tcPr>
            <w:tcW w:w="1276" w:type="dxa"/>
            <w:gridSpan w:val="4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6790.86</w:t>
            </w:r>
          </w:p>
        </w:tc>
        <w:tc>
          <w:tcPr>
            <w:tcW w:w="2268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37BB9" w:rsidRPr="009D7F4E" w:rsidRDefault="00F37BB9" w:rsidP="009143A4">
            <w:pPr>
              <w:jc w:val="center"/>
            </w:pPr>
            <w:r w:rsidRPr="009D7F4E">
              <w:t>-</w:t>
            </w:r>
          </w:p>
        </w:tc>
      </w:tr>
      <w:tr w:rsidR="00F37BB9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37BB9" w:rsidRPr="001F2644" w:rsidRDefault="00F37BB9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76" w:type="dxa"/>
            <w:gridSpan w:val="2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7281.02</w:t>
            </w:r>
          </w:p>
        </w:tc>
        <w:tc>
          <w:tcPr>
            <w:tcW w:w="1276" w:type="dxa"/>
            <w:gridSpan w:val="4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6792.35</w:t>
            </w:r>
          </w:p>
        </w:tc>
        <w:tc>
          <w:tcPr>
            <w:tcW w:w="2268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37BB9" w:rsidRPr="009D7F4E" w:rsidRDefault="00F37BB9" w:rsidP="009143A4">
            <w:pPr>
              <w:jc w:val="center"/>
            </w:pPr>
            <w:r w:rsidRPr="009D7F4E">
              <w:t>-</w:t>
            </w:r>
          </w:p>
        </w:tc>
      </w:tr>
      <w:tr w:rsidR="00F37BB9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37BB9" w:rsidRPr="001F2644" w:rsidRDefault="00F37BB9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</w:t>
            </w:r>
          </w:p>
        </w:tc>
        <w:tc>
          <w:tcPr>
            <w:tcW w:w="1276" w:type="dxa"/>
            <w:gridSpan w:val="2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7270.91</w:t>
            </w:r>
          </w:p>
        </w:tc>
        <w:tc>
          <w:tcPr>
            <w:tcW w:w="1276" w:type="dxa"/>
            <w:gridSpan w:val="4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6807.48</w:t>
            </w:r>
          </w:p>
        </w:tc>
        <w:tc>
          <w:tcPr>
            <w:tcW w:w="2268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37BB9" w:rsidRPr="009D7F4E" w:rsidRDefault="00F37BB9" w:rsidP="009143A4">
            <w:pPr>
              <w:jc w:val="center"/>
            </w:pPr>
            <w:r w:rsidRPr="009D7F4E">
              <w:t>-</w:t>
            </w:r>
          </w:p>
        </w:tc>
      </w:tr>
      <w:tr w:rsidR="00F37BB9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37BB9" w:rsidRPr="001F2644" w:rsidRDefault="00F37BB9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532</w:t>
            </w:r>
          </w:p>
        </w:tc>
        <w:tc>
          <w:tcPr>
            <w:tcW w:w="1276" w:type="dxa"/>
            <w:gridSpan w:val="2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7268.09</w:t>
            </w:r>
          </w:p>
        </w:tc>
        <w:tc>
          <w:tcPr>
            <w:tcW w:w="1276" w:type="dxa"/>
            <w:gridSpan w:val="4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6809.04</w:t>
            </w:r>
          </w:p>
        </w:tc>
        <w:tc>
          <w:tcPr>
            <w:tcW w:w="2268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37BB9" w:rsidRPr="009D7F4E" w:rsidRDefault="00F37BB9" w:rsidP="009143A4">
            <w:pPr>
              <w:jc w:val="center"/>
            </w:pPr>
            <w:r w:rsidRPr="009D7F4E">
              <w:t>-</w:t>
            </w:r>
          </w:p>
        </w:tc>
      </w:tr>
      <w:tr w:rsidR="00F37BB9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37BB9" w:rsidRPr="001F2644" w:rsidRDefault="00F37BB9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276" w:type="dxa"/>
            <w:gridSpan w:val="2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7262.06</w:t>
            </w:r>
          </w:p>
        </w:tc>
        <w:tc>
          <w:tcPr>
            <w:tcW w:w="1276" w:type="dxa"/>
            <w:gridSpan w:val="4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6809.12</w:t>
            </w:r>
          </w:p>
        </w:tc>
        <w:tc>
          <w:tcPr>
            <w:tcW w:w="2268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37BB9" w:rsidRPr="009D7F4E" w:rsidRDefault="00F37BB9" w:rsidP="009143A4">
            <w:pPr>
              <w:jc w:val="center"/>
            </w:pPr>
            <w:r w:rsidRPr="009D7F4E">
              <w:t>-</w:t>
            </w:r>
          </w:p>
        </w:tc>
      </w:tr>
      <w:tr w:rsidR="00F37BB9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37BB9" w:rsidRPr="001F2644" w:rsidRDefault="00F37BB9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534</w:t>
            </w:r>
          </w:p>
        </w:tc>
        <w:tc>
          <w:tcPr>
            <w:tcW w:w="1276" w:type="dxa"/>
            <w:gridSpan w:val="2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7260.49</w:t>
            </w:r>
          </w:p>
        </w:tc>
        <w:tc>
          <w:tcPr>
            <w:tcW w:w="1276" w:type="dxa"/>
            <w:gridSpan w:val="4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6808.10</w:t>
            </w:r>
          </w:p>
        </w:tc>
        <w:tc>
          <w:tcPr>
            <w:tcW w:w="2268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37BB9" w:rsidRPr="009D7F4E" w:rsidRDefault="00F37BB9" w:rsidP="009143A4">
            <w:pPr>
              <w:jc w:val="center"/>
            </w:pPr>
            <w:r w:rsidRPr="009D7F4E">
              <w:t>-</w:t>
            </w:r>
          </w:p>
        </w:tc>
      </w:tr>
      <w:tr w:rsidR="00F37BB9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37BB9" w:rsidRPr="001F2644" w:rsidRDefault="00F37BB9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76" w:type="dxa"/>
            <w:gridSpan w:val="2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7210.81</w:t>
            </w:r>
          </w:p>
        </w:tc>
        <w:tc>
          <w:tcPr>
            <w:tcW w:w="1276" w:type="dxa"/>
            <w:gridSpan w:val="4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6763.75</w:t>
            </w:r>
          </w:p>
        </w:tc>
        <w:tc>
          <w:tcPr>
            <w:tcW w:w="2268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37BB9" w:rsidRPr="009D7F4E" w:rsidRDefault="00F37BB9" w:rsidP="009143A4">
            <w:pPr>
              <w:jc w:val="center"/>
            </w:pPr>
            <w:r w:rsidRPr="009D7F4E">
              <w:t>-</w:t>
            </w:r>
          </w:p>
        </w:tc>
      </w:tr>
      <w:tr w:rsidR="00F37BB9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37BB9" w:rsidRPr="001F2644" w:rsidRDefault="00F37BB9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76" w:type="dxa"/>
            <w:gridSpan w:val="2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7292.38</w:t>
            </w:r>
          </w:p>
        </w:tc>
        <w:tc>
          <w:tcPr>
            <w:tcW w:w="1276" w:type="dxa"/>
            <w:gridSpan w:val="4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6723.71</w:t>
            </w:r>
          </w:p>
        </w:tc>
        <w:tc>
          <w:tcPr>
            <w:tcW w:w="2268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37BB9" w:rsidRPr="009D7F4E" w:rsidRDefault="00F37BB9" w:rsidP="009143A4">
            <w:pPr>
              <w:jc w:val="center"/>
            </w:pPr>
            <w:r w:rsidRPr="009D7F4E">
              <w:t>-</w:t>
            </w:r>
          </w:p>
        </w:tc>
      </w:tr>
      <w:tr w:rsidR="00F37BB9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37BB9" w:rsidRPr="001F2644" w:rsidRDefault="00F37BB9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537</w:t>
            </w:r>
          </w:p>
        </w:tc>
        <w:tc>
          <w:tcPr>
            <w:tcW w:w="1276" w:type="dxa"/>
            <w:gridSpan w:val="2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7303.04</w:t>
            </w:r>
          </w:p>
        </w:tc>
        <w:tc>
          <w:tcPr>
            <w:tcW w:w="1276" w:type="dxa"/>
            <w:gridSpan w:val="4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6718.22</w:t>
            </w:r>
          </w:p>
        </w:tc>
        <w:tc>
          <w:tcPr>
            <w:tcW w:w="2268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37BB9" w:rsidRPr="009D7F4E" w:rsidRDefault="00F37BB9" w:rsidP="009143A4">
            <w:pPr>
              <w:jc w:val="center"/>
            </w:pPr>
            <w:r w:rsidRPr="009D7F4E">
              <w:t>-</w:t>
            </w:r>
          </w:p>
        </w:tc>
      </w:tr>
      <w:tr w:rsidR="00F37BB9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F37BB9" w:rsidRPr="001F2644" w:rsidRDefault="00F37BB9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538</w:t>
            </w:r>
          </w:p>
        </w:tc>
        <w:tc>
          <w:tcPr>
            <w:tcW w:w="1276" w:type="dxa"/>
            <w:gridSpan w:val="2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7304.72</w:t>
            </w:r>
          </w:p>
        </w:tc>
        <w:tc>
          <w:tcPr>
            <w:tcW w:w="1276" w:type="dxa"/>
            <w:gridSpan w:val="4"/>
            <w:vAlign w:val="center"/>
          </w:tcPr>
          <w:p w:rsidR="00F37BB9" w:rsidRPr="001F2644" w:rsidRDefault="00F37BB9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6718.70</w:t>
            </w:r>
          </w:p>
        </w:tc>
        <w:tc>
          <w:tcPr>
            <w:tcW w:w="2268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F37BB9" w:rsidRPr="009D7F4E" w:rsidRDefault="00F37BB9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F37BB9" w:rsidRPr="009D7F4E" w:rsidRDefault="00F37BB9" w:rsidP="009143A4">
            <w:pPr>
              <w:jc w:val="center"/>
            </w:pPr>
            <w:r w:rsidRPr="009D7F4E">
              <w:t>-</w:t>
            </w:r>
          </w:p>
        </w:tc>
      </w:tr>
      <w:tr w:rsidR="00480B7F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80B7F" w:rsidRDefault="00480B7F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</w:t>
            </w:r>
          </w:p>
        </w:tc>
        <w:tc>
          <w:tcPr>
            <w:tcW w:w="1276" w:type="dxa"/>
            <w:gridSpan w:val="2"/>
            <w:vAlign w:val="center"/>
          </w:tcPr>
          <w:p w:rsidR="00480B7F" w:rsidRPr="001F2644" w:rsidRDefault="00480B7F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7302.49</w:t>
            </w:r>
          </w:p>
        </w:tc>
        <w:tc>
          <w:tcPr>
            <w:tcW w:w="1276" w:type="dxa"/>
            <w:gridSpan w:val="4"/>
            <w:vAlign w:val="center"/>
          </w:tcPr>
          <w:p w:rsidR="00480B7F" w:rsidRPr="001F2644" w:rsidRDefault="00480B7F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6726.77</w:t>
            </w:r>
          </w:p>
        </w:tc>
        <w:tc>
          <w:tcPr>
            <w:tcW w:w="2268" w:type="dxa"/>
            <w:gridSpan w:val="3"/>
          </w:tcPr>
          <w:p w:rsidR="00480B7F" w:rsidRPr="009D7F4E" w:rsidRDefault="00480B7F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80B7F" w:rsidRPr="009D7F4E" w:rsidRDefault="00480B7F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80B7F" w:rsidRPr="009D7F4E" w:rsidRDefault="00480B7F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7505.27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7484.51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7488.75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7492.12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7475.50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7459.18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7463.33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7429.46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7460.99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7424.15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7490.93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7411.36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7495.28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7370.90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7520.00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7384.17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7523.06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7384.46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7500.10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7426.63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7508.01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7431.55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7496.78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7452.07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7486.32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7455.03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7505.27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7484.51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7494.83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7352.22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7487.62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7348.30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7467.03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7317.56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7472.91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7309.21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7479.20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7295.80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7480.67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7289.68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7481.08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7280.71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7476.83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7280.36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7477.01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7278.07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7481.21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7278.38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562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7481.88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7268.29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7483.79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7268.05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7486.41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7255.90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7486.84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7226.56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7513.72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7220.44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7507.92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7237.06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7505.44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7244.02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7505.29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7246.25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7504.80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7246.25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7502.17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7255.72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7501.05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7282.52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7498.87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7323.10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7511.32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7327.54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7494.83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7352.22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7463.55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7009.32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7533.94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7010.32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7497.48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7206.46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7474.72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7220.00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7473.59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7212.01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7466.15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7195.43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7464.20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7196.23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7460.93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7187.96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7459.87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7185.26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7468.87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7181.23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7481.25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7175.68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7484.55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7141.33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7483.49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7138.42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7470.60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7056.19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7462.02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7037.31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7463.55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7009.32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7736.85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7290.65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7763.99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7302.98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7754.14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7325.70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7740.42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7317.27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7710.37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7307.18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7708.53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7259.37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7737.94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7271.58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7731.17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7288.54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7736.85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7290.65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7797.95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6931.73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7765.17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6925.26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7773.39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6891.51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7773.97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6887.14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7774.00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6877.16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7772.21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6875.26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7744.51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6867.84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7740.18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6855.91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7754.64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6808.19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7758.17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6796.74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7777.24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6759.92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7757.01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6743.86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7760.42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6739.09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7763.83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6734.51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7748.12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6717.18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7763.59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6705.95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7744.95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6666.52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7746.56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6664.80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7741.99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6651.00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7741.43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6641.87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7751.15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6637.48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619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7749.89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6624.00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7753.34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6619.30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7747.07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6603.63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7750.73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6594.19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7661.24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6521.62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7554.39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6423.36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7567.71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6399.54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7611.26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6408.17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7605.00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6415.71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7603.46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6418.70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7642.28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6435.99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7668.03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6447.16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7669.37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6410.29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7682.47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6409.05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7680.64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6453.41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7679.81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6461.41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7721.60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6557.31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7749.32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6555.91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7784.43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6600.03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7790.58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6902.61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7797.95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6931.73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7867.57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6243.11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7868.02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6238.61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7870.60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6210.58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7871.92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6197.88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7877.37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6179.90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7877.75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6178.66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7886.78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6163.23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7894.63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6134.51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7903.90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6107.23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7904.97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6103.16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7919.53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6127.55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7979.89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6211.00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7989.03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6225.78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7990.86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6231.26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7993.83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6237.33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7882.98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6239.40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7867.57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6243.11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7272.39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4232.19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7597.91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4330.78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7557.27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4331.96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7521.00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4341.20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7198.62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4490.50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7069.51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4534.52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6944.51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4571.16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6630.46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4663.21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6572.41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4473.66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6735.50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4565.92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6982.10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4547.10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7176.40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4474.30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7223.22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4356.60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7257.22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4285.43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7272.39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4232.19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7035.78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5875.60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7123.65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5914.74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7172.46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5929.34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7176.70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5924.76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7220.28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5932.65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7233.41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5910.65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7236.57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5905.07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676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7291.34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5928.83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7304.22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5956.87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7314.00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6024.86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7312.67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6040.00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7302.24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6040.46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7182.14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6052.73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7084.12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6056.22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7085.62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5997.56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7085.63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5997.07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7085.61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5995.43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7085.50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5987.99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7084.81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5985.67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7023.12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5893.09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7035.78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5875.60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7331.52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5640.69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7359.43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5646.79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7351.82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5657.80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7346.30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5665.78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7331.49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5679.73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7336.89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5661.37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7336.17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5645.68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7330.84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5644.48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7331.52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5640.69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7488.09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7702.28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7430.97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7720.60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7434.80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7657.49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7455.62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7641.95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7438.63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7609.08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7482.46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7590.36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7484.29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7658.77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7488.12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7687.81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7488.09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7702.28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6784.95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9532.09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6772.08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9538.03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6493.40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9325.93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6563.16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9299.35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6575.07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9308.62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6590.15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9320.36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6601.45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9323.25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6590.80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9341.24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6823.63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9412.40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6784.95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9532.09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5839.85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8500.62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5840.76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8533.20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5840.80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8538.70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5840.71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8540.26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5840.58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8549.36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5842.12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8563.54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5796.60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8547.39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5779.50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8593.00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5823.81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8617.79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5872.56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8659.93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5944.74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8689.32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5933.92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8710.21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5954.14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8720.24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5963.94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8698.33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5992.32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8708.57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5984.97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8725.36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6041.50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8748.30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731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6027.98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8773.29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5985.38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8791.72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5966.12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8850.71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6128.34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8984.66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6165.61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8996.13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6152.08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9064.77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6069.27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8993.70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5944.44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8872.64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5789.18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8700.17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5673.07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8557.36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5802.30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8506.35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5824.51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8501.31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5839.85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8500.62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5983.28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8789.80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5955.90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8811.62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5929.68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8790.13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5950.71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8760.47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5983.28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8789.80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5407.63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8123.07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5482.26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8129.35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5481.36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8134.48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5479.83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8167.23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5479.00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8186.45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5495.80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8185.46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5500.96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8183.11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5502.31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8180.56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5506.35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8178.06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5526.50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8177.66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5565.24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8177.82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5601.19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8180.21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5602.88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8136.74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5620.73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8137.28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5600.45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8334.58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5661.39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8344.54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5743.03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8355.65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5815.18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8365.63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5809.64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8397.92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5759.79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8393.90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5753.30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8473.69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5803.05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8477.71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5808.67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8475.52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5836.29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8481.91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5830.85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8489.74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5797.88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8495.69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5671.73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8543.54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5665.55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8542.85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5564.15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8400.82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5407.63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8123.07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5658.78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8437.24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5684.01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8468.14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5656.41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8497.23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5631.34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8465.26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5658.78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8437.24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6602.29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8853.33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6653.29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8538.35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6662.31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8467.20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6690.45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8472.54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6692.80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8460.78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6699.66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8426.50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786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6676.05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8424.37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6670.28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8423.88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6677.90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8377.06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6698.10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8345.55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6760.40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8385.38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6718.62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8454.69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6718.25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8486.59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6741.21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8532.45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6806.36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8550.35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6729.75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8823.93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6692.45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8845.88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6602.29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8853.33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6702.98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8865.86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6691.78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8905.08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6667.19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8900.13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6660.72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8929.31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6684.25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8933.66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6674.47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9008.52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6439.37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8853.98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6590.85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8871.52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6702.98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8865.86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6072.87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7913.91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6067.52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7988.28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5781.67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7966.45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5866.44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7872.60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5875.80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7840.85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6072.87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7913.91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6457.74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8058.20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6457.89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8058.55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6433.54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8101.50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6431.38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8121.80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6402.01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8116.47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6384.36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8113.29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6386.94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8102.58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6379.99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8101.10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6376.03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8109.86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6366.62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8108.41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6327.77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8108.94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6393.17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8022.29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6458.24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8057.70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6457.89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8057.85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6457.74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8058.20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6380.32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8022.38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6320.81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8102.08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6294.02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8093.81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6305.10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8016.41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6334.62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8031.56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6345.73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8011.33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6315.22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7994.66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6316.07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7992.50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6380.32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8022.38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6429.94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8842.43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6418.86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8847.98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6343.75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8834.30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6235.27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8750.02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6297.30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8760.58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6312.03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8694.76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6336.33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8699.64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6345.00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8701.33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6397.24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8714.10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6403.54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8718.01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6402.48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8742.36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6436.95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8755.42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6429.94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8842.43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5427.35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8110.04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5407.93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8117.08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5291.99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7855.98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5302.47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7845.06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5372.49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7742.32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5400.29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7676.28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5429.16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7578.96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5474.22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7420.99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5494.41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7350.23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5497.93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7336.48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5543.79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7157.53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5550.92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7155.63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5550.62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7157.67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5523.03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7263.77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5507.56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7333.14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5505.38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7344.31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5427.35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8110.04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5158.54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9599.64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5009.71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9560.08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5175.64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9185.15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5342.53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9304.72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5719.31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8778.48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5533.77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8653.80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5552.66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8622.31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5559.01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8613.08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5600.58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8543.00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5390.23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8265.52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5122.27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8629.04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5126.35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8730.46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5050.32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8694.75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5044.08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8633.36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5432.57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8214.59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5542.03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8403.08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5771.54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8725.57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5462.05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9162.75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5239.95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9456.95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5158.54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9599.64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5501.50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7288.00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5493.65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7285.75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5480.00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7288.75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5473.25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7279.25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5474.75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7261.50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5482.13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7237.05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5482.75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7235.00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5482.50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7225.50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5481.70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7180.68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5533.46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7161.02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5501.50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7288.00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5166.13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5833.10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5160.16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5826.44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5212.44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5742.27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5289.07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5584.31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5320.62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5598.28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894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5305.84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5622.71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5289.10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5658.26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5258.49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5703.82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5220.98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5744.85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5208.51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5767.17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5168.53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5829.68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5166.13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5833.10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5492.87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5051.49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5504.01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5062.73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5510.09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5056.58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5516.99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5063.98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5476.87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5106.31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5466.28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5118.35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5450.56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5136.76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5390.45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5211.27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5377.62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5214.73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5370.03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5208.40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5366.67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5212.39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5357.37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5205.99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5332.47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5220.99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5295.24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5201.36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5207.70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5263.59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5195.80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5281.92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5186.76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5275.52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5158.68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5255.61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5186.70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5260.08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5206.28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5260.12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5294.08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5198.08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5327.65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5215.93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5378.02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5194.79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5492.87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5051.49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4867.53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5552.61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4868.28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5552.70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4893.94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5524.69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4895.66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5527.84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4935.33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5554.83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4936.08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5558.86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4877.99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5568.78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4867.27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5568.31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4867.53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5552.61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8531.89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7452.56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8517.98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7430.45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8520.89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7336.82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8563.45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7309.56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8565.60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7401.75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8531.89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7452.56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8275.08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7007.61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8229.04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6998.48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8100.03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7044.13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8105.54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7060.12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8071.43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7075.77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8050.06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7010.07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8033.45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6988.97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8237.67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6970.68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8274.10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6972.90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8275.08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7007.61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4160.02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6103.94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4156.93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6102.45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947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4158.19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6097.98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4160.36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6089.74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4350.78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6162.98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4570.82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6179.43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4570.07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6186.59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4473.45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6181.21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4411.64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6177.09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4396.07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6175.60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4357.49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6170.56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4320.29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6163.12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4297.05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6157.51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4275.76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6151.90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4259.38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6146.18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4247.59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6141.83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4234.54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6136.91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4190.81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6117.44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4178.11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6112.06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4160.02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6103.94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6720.59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8285.43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6678.02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8361.41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6699.43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8242.82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6707.64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8247.32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6699.38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8273.86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6716.84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8283.40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6720.59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8285.43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5156.60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6255.40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5128.53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6308.96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5079.19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6287.25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5092.52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6235.19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5093.48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6222.02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5156.60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6255.40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5115.42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7395.13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5111.99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7394.59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4909.57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6852.78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4867.17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6614.70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4852.34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6468.59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4860.95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6463.24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4862.58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6463.26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4863.92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6464.26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4869.83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6474.76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4875.10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6471.80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4898.13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6452.14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4893.85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6444.65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4899.07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6441.47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4898.32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6420.73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4921.60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6420.55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4921.20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6416.65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4945.78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6416.96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4945.51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6412.46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4916.57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6368.61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4898.56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6368.14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4898.84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6376.85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4896.36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6373.87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4848.98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6369.17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4857.34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6239.25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4866.72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6234.44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4885.50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6233.07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5322.20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6448.89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5308.18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6478.22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5314.36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6481.11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1004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5328.37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6487.44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5357.97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6501.68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5359.26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6502.48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5382.57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6517.05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5406.15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6533.08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5438.47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6557.13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5440.14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6557.76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5418.31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6595.20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5404.57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6629.10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5416.75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6638.80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5453.05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6666.45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5486.98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6680.10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5489.94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6679.27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5499.32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6662.95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5496.75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6660.46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5480.85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6643.86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5497.71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6622.78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5508.54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6609.25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5510.47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6600.92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5529.02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6615.86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5544.68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6627.91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5595.62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6665.51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5654.94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6561.76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5687.18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6565.72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5544.70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7117.07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5537.20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7146.12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5309.46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7227.81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5247.65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7273.99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5119.38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7394.23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5115.42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7395.13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5174.52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7317.75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5136.56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7289.52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5130.58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7282.20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5020.78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7085.52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4987.74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6899.77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4994.52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6667.21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5501.66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6756.92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5497.34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6768.87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5496.44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6777.17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5491.04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6828.59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5506.69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6951.74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5521.61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7036.58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5504.00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7040.33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5524.33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7140.75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5303.42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7220.11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5240.39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7264.78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5174.52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7317.75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5563.69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7017.11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5538.76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7005.89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5529.41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6975.97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5524.59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6949.27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5534.32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6947.06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5532.20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6929.34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5531.82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6926.12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5522.79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6921.76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5515.79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6868.76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5511.57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6836.82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5568.91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6673.78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5595.30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6682.13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5599.59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6683.45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5633.20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6693.19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1063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5590.12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6857.76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5607.07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6862.28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5563.69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7017.11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5645.14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6689.71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5608.95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6680.20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5640.50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6616.42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5663.66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6626.81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5645.14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6689.71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5946.82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6095.18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5946.14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6107.94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5936.42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6106.67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5930.08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6151.52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5919.58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6196.98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5899.03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6191.97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5910.95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6120.92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5914.90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6092.53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5915.02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6091.41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5946.82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6095.18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6284.92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8057.56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6220.44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8035.94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6193.48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8033.46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6193.98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8024.20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6173.42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7996.87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6082.09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7989.79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6085.39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7909.04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6107.22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7917.63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6125.43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7924.78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6126.83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7921.30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6146.05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7930.10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6164.09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7936.91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6198.86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7952.44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6215.45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7960.42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6234.84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7969.40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6254.84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7978.16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6292.57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7993.01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6288.80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8002.60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6288.80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8012.60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6288.47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8014.10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6288.32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8014.45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6288.47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8014.80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6284.92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8057.56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7844.60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7684.73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7835.52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7659.56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7845.67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7656.15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7870.35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7643.45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7856.44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7607.30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7851.76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7594.75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7847.29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7596.16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7838.24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7566.81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7813.32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7573.72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7797.84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7577.32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7783.69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7583.19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7773.10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7552.94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7756.31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7526.84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7754.56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7524.01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7735.10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7493.81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7732.26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7482.91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7705.70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7444.75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7747.52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7362.02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1118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7759.81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7378.73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7796.71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7387.78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7797.40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7385.75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7815.09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7345.21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7823.76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7333.72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7817.94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7331.24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7818.82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7326.51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7818.36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7301.28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7825.03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7283.78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7838.74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7244.48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7842.74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7224.60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7852.86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7213.43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7864.62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7210.13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7873.92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7181.31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7869.44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7178.25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7872.86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7173.54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7871.33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7145.90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7873.33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7141.78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7884.74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7137.31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7896.74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7116.72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7885.88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7111.15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7900.15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7088.90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7912.15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7060.49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7905.59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7056.67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7875.93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7044.49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7870.09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7036.72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7836.44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7023.30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7831.58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7018.83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7809.08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7011.58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7795.32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7012.23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7803.75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6982.66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7809.91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6999.54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7830.59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7008.01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7853.97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7013.32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7883.72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7017.06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7886.90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7016.98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7921.84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7020.02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7958.45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7031.60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7972.31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7038.61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7971.14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7040.81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7982.50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7049.28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7994.09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7052.12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8004.46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7054.70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8017.17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7052.18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8024.49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6995.23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8057.36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7081.59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8048.56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7088.65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8045.61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7089.90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8044.03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7093.30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8038.93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7094.14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8010.52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7104.82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7999.80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7111.10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7995.40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7116.30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7996.76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7124.38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7965.05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7136.83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7959.69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7126.81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7958.90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7126.12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7957.21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7125.72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7954.23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7126.71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7950.26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7126.91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7948.38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7126.02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7945.40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7125.72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7940.74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7127.80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1181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7939.35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7127.50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7931.11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7115.70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7919.10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7125.22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7890.92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7137.23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7888.14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7142.19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7918.80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7174.54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7888.61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7192.16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7872.92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7216.71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7886.54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7233.30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7840.39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7278.45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7840.05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7278.45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7839.79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7278.67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7839.73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7279.00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7839.90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7279.30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7836.92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7281.89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7840.42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7287.26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7846.77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7296.73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7833.07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7310.26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7851.30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7328.16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7820.67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7352.97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7821.19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7356.48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7819.57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7387.18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7818.53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7388.33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7817.79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7391.38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7819.70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7397.05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7819.77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7422.11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7823.74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7428.36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7816.32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7446.00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7837.57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7478.66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7852.86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7502.22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7855.85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7506.08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7862.04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7514.15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7870.57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7508.99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7873.04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7512.74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7890.94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7538.64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7909.48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7568.33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7907.36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7578.54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7912.30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7593.01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7944.76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7636.77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7955.24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7651.55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7935.72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7663.73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7844.60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7684.73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7820.99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7663.84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7828.98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7688.34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7461.57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7773.03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7416.00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7865.72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7370.79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7751.56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7476.55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7715.98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7477.96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7720.10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7479.46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7725.23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7490.00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7751.43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7520.71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7741.62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7521.28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7743.24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7546.11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7740.09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7569.82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7733.02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7594.31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7726.69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7620.08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7719.42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7644.87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7712.47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7669.83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7704.79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7768.18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7676.44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1240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7792.26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7671.07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7795.59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7671.70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1222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7820.99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7663.84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7528.61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6424.90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7504.33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6407.51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7442.68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6363.50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7426.53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6355.59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7410.95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6346.93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7394.22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6337.28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7377.85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6328.24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7332.49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6306.18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7301.72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6291.57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7299.12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6290.70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7291.17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6305.62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7283.17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6318.28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7297.36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6291.52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7300.42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6278.45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7303.47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6272.21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7301.20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6271.50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7299.65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6268.32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7303.11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6261.13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7303.82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6254.06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7308.34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6250.02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7310.18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6243.52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7309.79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6236.90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7311.14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6230.38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7320.89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6234.42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7357.15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6250.83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7366.20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6254.65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7360.28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6277.44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7400.50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6297.90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1270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7405.48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6298.84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7413.22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6300.58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7418.46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6276.05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7441.38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6284.87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7445.25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6285.90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7453.27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6288.79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7451.86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6294.04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7472.23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6302.65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7500.09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6313.34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7517.22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6258.87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7538.69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6264.99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7523.40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6309.71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7518.99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6320.87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7507.68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6351.72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7499.57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6370.71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7543.07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6393.37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7533.40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6415.97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7528.61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6424.90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7479.09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6362.90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7436.49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6328.28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7449.80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6299.61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7474.16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6307.27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7500.59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6319.48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7479.09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6362.90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5547.28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7143.95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5554.64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7116.00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5627.90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6830.05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5697.42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6566.74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5705.81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6567.69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5780.20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6587.24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1298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5756.00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6675.05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1299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5741.40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6671.26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5758.24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6608.52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5758.72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6606.72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5758.63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6606.70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5759.24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6604.65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5759.72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6604.80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5760.32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6602.89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5753.63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6600.80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5753.04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6602.71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5753.51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6602.86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5752.88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6604.99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5700.60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6589.46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5700.11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6591.26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5682.96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6653.96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5666.63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6711.14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5668.76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6715.60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5635.27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6846.18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5615.70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6925.97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5560.57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7129.30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5547.28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7143.95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8701.68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7616.21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8543.67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7619.06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8514.28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7546.16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8515.28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7516.17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8566.47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7438.86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8570.36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7605.56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8727.13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7607.45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8894.13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7605.25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8889.27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7128.65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8729.05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7136.83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1328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8559.58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7143.40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8562.90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7285.56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8519.34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7313.82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8442.05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7263.35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8425.71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7286.29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8401.54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7247.23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8412.40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7239.77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8408.78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7232.41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8389.13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7229.42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8351.59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7167.41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8362.40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7161.76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8388.28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7094.46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8319.57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7084.62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8298.88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7086.15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8292.16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7070.73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8281.52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7056.60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8286.44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6974.20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8309.19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6975.09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8322.41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6999.15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8331.42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7000.21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8365.97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7008.51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8383.68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7009.56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8399.38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6997.82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8399.10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6978.60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8561.24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6993.58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8561.70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6969.85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8432.38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6964.49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8427.98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6923.83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8348.27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6929.76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8349.72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6958.74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8267.96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6953.17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8267.44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6923.60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1360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8279.38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6924.05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8282.19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6924.04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8284.03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6923.71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8288.70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6922.92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8295.67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6918.47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8306.04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6908.93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8310.14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6898.55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8311.58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6884.83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8323.04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6885.34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8323.19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6873.24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8323.29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6868.16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8324.35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6836.72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8323.14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6801.41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8312.48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6792.29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8312.48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6724.66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8287.49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6714.45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8287.86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6710.63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8290.83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6679.64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8286.29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6679.64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8288.40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6644.42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8302.36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6643.70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8302.33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6634.79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8301.86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6600.34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8301.37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6600.32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8299.53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6577.50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8299.23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6573.67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8297.42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6564.73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8562.31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6564.68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8560.80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6635.82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8561.71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6969.78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8713.18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6979.75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8880.79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6960.16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1392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8953.70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6928.51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9095.50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6914.85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9145.71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6928.66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9152.03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6988.38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9103.54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7040.54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8991.80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7096.59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9049.92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7335.45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9068.90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7432.40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9027.56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7502.35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8997.15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7553.68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8971.14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7597.77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8969.09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7601.33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8967.70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7601.35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8950.07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7602.34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8701.68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7616.21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7222.73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6403.75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7226.91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6387.41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7231.10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6371.01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7246.77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6331.52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7279.43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6249.24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7282.13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6235.65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7320.65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6041.39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7339.70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5940.49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7343.24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5922.73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7362.90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5824.05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7369.40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5791.40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7375.22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5759.24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7386.00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5699.71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7394.69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5651.71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7395.05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5649.71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1421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7399.50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5625.15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1422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7420.63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5548.50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7514.63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5417.31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7598.08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5359.82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7721.07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5311.12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7738.69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5296.06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7868.38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5148.85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7957.38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5197.31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7903.67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5233.42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7907.90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5241.36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7740.76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5303.82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7765.15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5296.41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7815.94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5282.95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7882.71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5268.63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7906.35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5269.06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7905.76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5272.27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7904.96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5274.49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7887.74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5278.31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7871.90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5281.68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7868.02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5289.96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7820.10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5311.36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7812.79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5295.84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7770.44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5304.54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7740.79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5315.48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7729.45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5324.80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7713.47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5331.94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7711.28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5333.68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7698.04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5348.94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7685.75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5353.41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7673.18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5341.95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7649.18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5351.72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7643.03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5361.59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7641.87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5363.21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1454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7640.97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5362.57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7626.91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5382.05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7604.15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5396.17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7582.32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5379.22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7577.32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5380.31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7560.62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5398.74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7545.77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5414.47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7544.42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5415.46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7530.45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5432.19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7526.45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5428.92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7514.49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5440.50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7511.34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5438.56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7504.07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5447.89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7496.74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5465.11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7506.09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5470.84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7494.99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5484.64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7481.96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5501.71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7466.98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5521.95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7453.50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5540.02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7430.89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5570.78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7429.57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5576.70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7422.67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5575.34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7421.22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5582.49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7428.06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5584.38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7427.08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5589.72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7450.91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5604.95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7402.36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5666.16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7391.46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5701.20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7368.20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5827.76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7352.56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5928.14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1484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7347.32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5931.76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7345.05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5938.66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1486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7349.58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5944.37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7297.90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6225.54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7297.09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6225.39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7296.05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6231.01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7291.58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6243.00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7292.43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6250.56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7287.79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6274.42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7281.34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6291.22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7246.85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6366.82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7222.73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6403.75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8574.13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4808.68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8474.39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4964.66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8389.11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4911.25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8496.85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4761.03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8331.85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4645.04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8246.66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4583.47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8214.31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4535.06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8282.89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4422.34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8296.16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4463.91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8309.11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4473.13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8315.06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4477.57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8330.07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4488.06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8334.23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4491.18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8359.26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4508.84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8409.71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4544.76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8465.00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4646.13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8485.70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4639.87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8484.44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4628.26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8480.53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4592.23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8558.64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4651.90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8560.14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4673.94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1516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8554.56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4675.50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8547.17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4676.92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8539.48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4677.31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1519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8542.14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4701.60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1520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8500.08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4762.85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1521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8530.92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4776.58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1522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8551.76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4792.06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1523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8558.48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4797.05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8574.13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4808.68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8377.46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4927.24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1525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8462.91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4981.06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1526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8372.33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5110.41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1527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8316.97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5072.23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1528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8265.21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5011.95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BA116E" w:rsidTr="009143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F7487" w:rsidRPr="001F2644" w:rsidRDefault="004F7487" w:rsidP="0091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1524</w:t>
            </w:r>
          </w:p>
        </w:tc>
        <w:tc>
          <w:tcPr>
            <w:tcW w:w="1276" w:type="dxa"/>
            <w:gridSpan w:val="2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8377.46</w:t>
            </w:r>
          </w:p>
        </w:tc>
        <w:tc>
          <w:tcPr>
            <w:tcW w:w="1276" w:type="dxa"/>
            <w:gridSpan w:val="4"/>
            <w:vAlign w:val="center"/>
          </w:tcPr>
          <w:p w:rsidR="004F7487" w:rsidRPr="001F2644" w:rsidRDefault="004F7487" w:rsidP="009143A4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4927.24</w:t>
            </w:r>
          </w:p>
        </w:tc>
        <w:tc>
          <w:tcPr>
            <w:tcW w:w="2268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F7487" w:rsidRPr="009D7F4E" w:rsidRDefault="004F7487" w:rsidP="009143A4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F7487" w:rsidRPr="009D7F4E" w:rsidRDefault="004F7487" w:rsidP="009143A4">
            <w:pPr>
              <w:jc w:val="center"/>
            </w:pPr>
            <w:r w:rsidRPr="009D7F4E">
              <w:t>-</w:t>
            </w:r>
          </w:p>
        </w:tc>
      </w:tr>
      <w:tr w:rsidR="004F7487" w:rsidRPr="00F36195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87" w:rsidRPr="00F36195" w:rsidRDefault="004F7487" w:rsidP="00F36195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4F7487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 w:val="restart"/>
          </w:tcPr>
          <w:p w:rsidR="004F7487" w:rsidRPr="00F36195" w:rsidRDefault="004F7487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части границы</w:t>
            </w:r>
          </w:p>
        </w:tc>
        <w:tc>
          <w:tcPr>
            <w:tcW w:w="2492" w:type="dxa"/>
            <w:gridSpan w:val="6"/>
          </w:tcPr>
          <w:p w:rsidR="004F7487" w:rsidRPr="00F36195" w:rsidRDefault="004F7487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1485" w:type="dxa"/>
            <w:vMerge w:val="restart"/>
          </w:tcPr>
          <w:p w:rsidR="004F7487" w:rsidRPr="00F36195" w:rsidRDefault="004F7487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64" w:type="dxa"/>
            <w:gridSpan w:val="3"/>
            <w:vMerge w:val="restart"/>
          </w:tcPr>
          <w:p w:rsidR="004F7487" w:rsidRPr="00F36195" w:rsidRDefault="004F7487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 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2380" w:type="dxa"/>
            <w:gridSpan w:val="2"/>
            <w:vMerge w:val="restart"/>
          </w:tcPr>
          <w:p w:rsidR="004F7487" w:rsidRPr="00F36195" w:rsidRDefault="004F7487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Описание </w:t>
            </w:r>
            <w:r w:rsidRPr="00F36195">
              <w:rPr>
                <w:sz w:val="23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4F7487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/>
          </w:tcPr>
          <w:p w:rsidR="004F7487" w:rsidRPr="00F36195" w:rsidRDefault="004F7487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43" w:type="dxa"/>
            <w:gridSpan w:val="4"/>
          </w:tcPr>
          <w:p w:rsidR="004F7487" w:rsidRPr="00F36195" w:rsidRDefault="004F7487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1249" w:type="dxa"/>
            <w:gridSpan w:val="2"/>
          </w:tcPr>
          <w:p w:rsidR="004F7487" w:rsidRPr="00F36195" w:rsidRDefault="004F7487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5" w:type="dxa"/>
            <w:vMerge/>
          </w:tcPr>
          <w:p w:rsidR="004F7487" w:rsidRPr="00F36195" w:rsidRDefault="004F7487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vMerge/>
          </w:tcPr>
          <w:p w:rsidR="004F7487" w:rsidRPr="00F36195" w:rsidRDefault="004F7487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2"/>
            <w:vMerge/>
          </w:tcPr>
          <w:p w:rsidR="004F7487" w:rsidRPr="00F36195" w:rsidRDefault="004F7487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4F7487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4F7487" w:rsidRPr="00F36195" w:rsidRDefault="004F7487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1243" w:type="dxa"/>
            <w:gridSpan w:val="4"/>
          </w:tcPr>
          <w:p w:rsidR="004F7487" w:rsidRPr="00F36195" w:rsidRDefault="004F7487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1249" w:type="dxa"/>
            <w:gridSpan w:val="2"/>
          </w:tcPr>
          <w:p w:rsidR="004F7487" w:rsidRPr="00F36195" w:rsidRDefault="004F7487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1485" w:type="dxa"/>
          </w:tcPr>
          <w:p w:rsidR="004F7487" w:rsidRPr="00F36195" w:rsidRDefault="004F7487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1764" w:type="dxa"/>
            <w:gridSpan w:val="3"/>
          </w:tcPr>
          <w:p w:rsidR="004F7487" w:rsidRPr="00F36195" w:rsidRDefault="004F7487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2380" w:type="dxa"/>
            <w:gridSpan w:val="2"/>
          </w:tcPr>
          <w:p w:rsidR="004F7487" w:rsidRPr="00F36195" w:rsidRDefault="004F7487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</w:tr>
      <w:tr w:rsidR="004F7487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4F7487" w:rsidRPr="00F36195" w:rsidRDefault="004F7487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32" w:type="dxa"/>
            <w:gridSpan w:val="3"/>
          </w:tcPr>
          <w:p w:rsidR="004F7487" w:rsidRPr="00F36195" w:rsidRDefault="004F7487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</w:tcPr>
          <w:p w:rsidR="004F7487" w:rsidRPr="00F36195" w:rsidRDefault="004F7487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5" w:type="dxa"/>
          </w:tcPr>
          <w:p w:rsidR="004F7487" w:rsidRPr="00F36195" w:rsidRDefault="004F7487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64" w:type="dxa"/>
            <w:gridSpan w:val="3"/>
          </w:tcPr>
          <w:p w:rsidR="004F7487" w:rsidRPr="00F36195" w:rsidRDefault="004F7487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380" w:type="dxa"/>
            <w:gridSpan w:val="2"/>
          </w:tcPr>
          <w:p w:rsidR="004F7487" w:rsidRPr="00F36195" w:rsidRDefault="004F7487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24686D" w:rsidRDefault="0024686D" w:rsidP="00C156C2">
      <w:pPr>
        <w:spacing w:before="360" w:after="60"/>
        <w:rPr>
          <w:sz w:val="24"/>
          <w:szCs w:val="24"/>
        </w:rPr>
      </w:pPr>
    </w:p>
    <w:p w:rsidR="006A72FD" w:rsidRPr="00BA116E" w:rsidRDefault="006A72FD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3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82"/>
        <w:gridCol w:w="905"/>
        <w:gridCol w:w="225"/>
        <w:gridCol w:w="685"/>
        <w:gridCol w:w="856"/>
        <w:gridCol w:w="842"/>
        <w:gridCol w:w="9"/>
        <w:gridCol w:w="1475"/>
        <w:gridCol w:w="185"/>
        <w:gridCol w:w="1495"/>
        <w:gridCol w:w="8"/>
        <w:gridCol w:w="1434"/>
      </w:tblGrid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087361" w:rsidRDefault="00822CDE" w:rsidP="00A20F80">
            <w:pPr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087361">
              <w:rPr>
                <w:b/>
                <w:sz w:val="23"/>
                <w:szCs w:val="23"/>
              </w:rPr>
              <w:t>Сведения о местоположении измененных (уточненных) границ объекта</w:t>
            </w: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36195" w:rsidRPr="00F36195" w:rsidRDefault="00F36195" w:rsidP="00811DEC">
            <w:pPr>
              <w:spacing w:before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36195" w:rsidRPr="00F36195" w:rsidRDefault="00F36195" w:rsidP="00811DEC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6"/>
            <w:tcBorders>
              <w:bottom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</w:tr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F36195" w:rsidRDefault="00822CDE" w:rsidP="007C7E02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границ</w:t>
            </w:r>
          </w:p>
        </w:tc>
        <w:tc>
          <w:tcPr>
            <w:tcW w:w="1815" w:type="dxa"/>
            <w:gridSpan w:val="3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Существующие координаты, м</w:t>
            </w:r>
          </w:p>
        </w:tc>
        <w:tc>
          <w:tcPr>
            <w:tcW w:w="1698" w:type="dxa"/>
            <w:gridSpan w:val="2"/>
          </w:tcPr>
          <w:p w:rsidR="005C4074" w:rsidRPr="00F36195" w:rsidRDefault="005C4074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Измененные (уточненные) координаты, м</w:t>
            </w:r>
          </w:p>
        </w:tc>
        <w:tc>
          <w:tcPr>
            <w:tcW w:w="1484" w:type="dxa"/>
            <w:gridSpan w:val="2"/>
            <w:vMerge w:val="restart"/>
          </w:tcPr>
          <w:p w:rsidR="005C4074" w:rsidRPr="00F36195" w:rsidRDefault="005C4074" w:rsidP="00EB097F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688" w:type="dxa"/>
            <w:gridSpan w:val="3"/>
            <w:vMerge w:val="restart"/>
          </w:tcPr>
          <w:p w:rsidR="005C4074" w:rsidRPr="00F36195" w:rsidRDefault="00FC1382" w:rsidP="001A62CB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</w:t>
            </w:r>
            <w:r w:rsidR="002939DC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1434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Описание обозначения точки на местности</w:t>
            </w:r>
            <w:r w:rsidR="00FC1382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(при наличии)</w:t>
            </w:r>
          </w:p>
        </w:tc>
      </w:tr>
      <w:tr w:rsidR="00F81F76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905" w:type="dxa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856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842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4" w:type="dxa"/>
            <w:gridSpan w:val="2"/>
            <w:vMerge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88" w:type="dxa"/>
            <w:gridSpan w:val="3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434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90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856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851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147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  <w:tc>
          <w:tcPr>
            <w:tcW w:w="168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7</w:t>
            </w:r>
          </w:p>
        </w:tc>
        <w:tc>
          <w:tcPr>
            <w:tcW w:w="1442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8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-</w:t>
            </w:r>
          </w:p>
        </w:tc>
        <w:tc>
          <w:tcPr>
            <w:tcW w:w="90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5C4074" w:rsidRPr="00F36195" w:rsidRDefault="00574FA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1A62CB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CB" w:rsidRPr="00F36195" w:rsidRDefault="001A62CB" w:rsidP="007C7E02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F36195" w:rsidRPr="00F36195" w:rsidTr="00811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F36195" w:rsidRPr="00F36195" w:rsidRDefault="00A20F80" w:rsidP="00A20F80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087361" w:rsidRDefault="00087361" w:rsidP="00D316F2">
      <w:pPr>
        <w:keepNext/>
        <w:spacing w:before="360" w:after="60"/>
        <w:jc w:val="center"/>
        <w:rPr>
          <w:sz w:val="24"/>
          <w:szCs w:val="24"/>
        </w:rPr>
      </w:pPr>
    </w:p>
    <w:p w:rsidR="00087361" w:rsidRDefault="00087361" w:rsidP="00D316F2">
      <w:pPr>
        <w:keepNext/>
        <w:spacing w:before="360" w:after="60"/>
        <w:jc w:val="center"/>
        <w:rPr>
          <w:sz w:val="24"/>
          <w:szCs w:val="24"/>
        </w:rPr>
      </w:pPr>
    </w:p>
    <w:p w:rsidR="00087361" w:rsidRDefault="00087361" w:rsidP="00D316F2">
      <w:pPr>
        <w:keepNext/>
        <w:spacing w:before="360" w:after="60"/>
        <w:jc w:val="center"/>
        <w:rPr>
          <w:sz w:val="24"/>
          <w:szCs w:val="24"/>
        </w:rPr>
      </w:pPr>
    </w:p>
    <w:p w:rsidR="00DD72D9" w:rsidRPr="009070B7" w:rsidRDefault="00DD72D9" w:rsidP="00DB5AD2">
      <w:pPr>
        <w:rPr>
          <w:sz w:val="24"/>
          <w:szCs w:val="24"/>
        </w:rPr>
      </w:pPr>
    </w:p>
    <w:p w:rsidR="0030415C" w:rsidRDefault="0030415C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Pr="008A3563" w:rsidRDefault="00C5324B" w:rsidP="001A19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</w:t>
      </w:r>
      <w:r w:rsidRPr="008A3563">
        <w:rPr>
          <w:b/>
          <w:sz w:val="26"/>
          <w:szCs w:val="26"/>
        </w:rPr>
        <w:t>екстово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описани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</w:t>
      </w:r>
      <w:r w:rsidR="00AA5261" w:rsidRPr="009070B7">
        <w:rPr>
          <w:b/>
          <w:sz w:val="26"/>
          <w:szCs w:val="26"/>
        </w:rPr>
        <w:t xml:space="preserve">местоположения границ </w:t>
      </w:r>
      <w:r w:rsidR="00A919EF">
        <w:rPr>
          <w:b/>
          <w:sz w:val="26"/>
          <w:szCs w:val="26"/>
        </w:rPr>
        <w:t xml:space="preserve">территориальной зоны </w:t>
      </w:r>
      <w:r w:rsidR="001A19E4">
        <w:rPr>
          <w:b/>
          <w:sz w:val="26"/>
          <w:szCs w:val="26"/>
        </w:rPr>
        <w:t xml:space="preserve">зона </w:t>
      </w:r>
      <w:proofErr w:type="spellStart"/>
      <w:r w:rsidR="001A19E4" w:rsidRPr="001A19E4">
        <w:rPr>
          <w:b/>
          <w:sz w:val="26"/>
          <w:szCs w:val="26"/>
        </w:rPr>
        <w:t>среднеэтажной</w:t>
      </w:r>
      <w:proofErr w:type="spellEnd"/>
      <w:r w:rsidR="001A19E4" w:rsidRPr="001A19E4">
        <w:rPr>
          <w:b/>
          <w:sz w:val="26"/>
          <w:szCs w:val="26"/>
        </w:rPr>
        <w:t xml:space="preserve"> жи</w:t>
      </w:r>
      <w:r w:rsidR="001A19E4">
        <w:rPr>
          <w:b/>
          <w:sz w:val="26"/>
          <w:szCs w:val="26"/>
        </w:rPr>
        <w:t xml:space="preserve">лой застройки (2-8 этажей) ЖЗ-2 </w:t>
      </w:r>
      <w:r w:rsidR="000300BA">
        <w:rPr>
          <w:b/>
          <w:sz w:val="26"/>
          <w:szCs w:val="26"/>
        </w:rPr>
        <w:t xml:space="preserve">в границах Родниковского </w:t>
      </w:r>
      <w:r w:rsidR="000300BA">
        <w:rPr>
          <w:b/>
          <w:sz w:val="26"/>
          <w:szCs w:val="26"/>
        </w:rPr>
        <w:lastRenderedPageBreak/>
        <w:t xml:space="preserve">городского поселения Родниковского </w:t>
      </w:r>
      <w:r w:rsidR="00AA5261">
        <w:rPr>
          <w:b/>
          <w:sz w:val="26"/>
          <w:szCs w:val="26"/>
        </w:rPr>
        <w:t xml:space="preserve">муниципального района Ивановской </w:t>
      </w:r>
      <w:r>
        <w:rPr>
          <w:b/>
          <w:sz w:val="26"/>
          <w:szCs w:val="26"/>
        </w:rPr>
        <w:t>области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2126"/>
        <w:gridCol w:w="5420"/>
      </w:tblGrid>
      <w:tr w:rsidR="00C5324B" w:rsidRPr="00AD059E" w:rsidTr="007C1C46">
        <w:trPr>
          <w:trHeight w:val="454"/>
          <w:tblHeader/>
        </w:trPr>
        <w:tc>
          <w:tcPr>
            <w:tcW w:w="4281" w:type="dxa"/>
            <w:gridSpan w:val="2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Прохождение границы</w:t>
            </w:r>
          </w:p>
        </w:tc>
        <w:tc>
          <w:tcPr>
            <w:tcW w:w="5420" w:type="dxa"/>
            <w:tcBorders>
              <w:bottom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Описание прохождения границы</w:t>
            </w:r>
          </w:p>
        </w:tc>
      </w:tr>
      <w:tr w:rsidR="00C5324B" w:rsidRPr="00AD059E" w:rsidTr="007C1C46">
        <w:trPr>
          <w:trHeight w:val="454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от точки</w:t>
            </w:r>
          </w:p>
        </w:tc>
        <w:tc>
          <w:tcPr>
            <w:tcW w:w="2126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до точки</w:t>
            </w:r>
          </w:p>
        </w:tc>
        <w:tc>
          <w:tcPr>
            <w:tcW w:w="5420" w:type="dxa"/>
            <w:tcBorders>
              <w:top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C5324B" w:rsidRPr="00AD059E" w:rsidTr="007C1C46">
        <w:trPr>
          <w:trHeight w:val="262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1</w:t>
            </w:r>
          </w:p>
        </w:tc>
        <w:tc>
          <w:tcPr>
            <w:tcW w:w="2126" w:type="dxa"/>
          </w:tcPr>
          <w:p w:rsidR="00C5324B" w:rsidRPr="00A004B5" w:rsidRDefault="00C5324B" w:rsidP="007C1C46">
            <w:pPr>
              <w:spacing w:before="60" w:after="60"/>
              <w:jc w:val="center"/>
              <w:rPr>
                <w:b/>
              </w:rPr>
            </w:pPr>
            <w:r w:rsidRPr="00A004B5">
              <w:rPr>
                <w:b/>
              </w:rPr>
              <w:t>2</w:t>
            </w:r>
          </w:p>
        </w:tc>
        <w:tc>
          <w:tcPr>
            <w:tcW w:w="5420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3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62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77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140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160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160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161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162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162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163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163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164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164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165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165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166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166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167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167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168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168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169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169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170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170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171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171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172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172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173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173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174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174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175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175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176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176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177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177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178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178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179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179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181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181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182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182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183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183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184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184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185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185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186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186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187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187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188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188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190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190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191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191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192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192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193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193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161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194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195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195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196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196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197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197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198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198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201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201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202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202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203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203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204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204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205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205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206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206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207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207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209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209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212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212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213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213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194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214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216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216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224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224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214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232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234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234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235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235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236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236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237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237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238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238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232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239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241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241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242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242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243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243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245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245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246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246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239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248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249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249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251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251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248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252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253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253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255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255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252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256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257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257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258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258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259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259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260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260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261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261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262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262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263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263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264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264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265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265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266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266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267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267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268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268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256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269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270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270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271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271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272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272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273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273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274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274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275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275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276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276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277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277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278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278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279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279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280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280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281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281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282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282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283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283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284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284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285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285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269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286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287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287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288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288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289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289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290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290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291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291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292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292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293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293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294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294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295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295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296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296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298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298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299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299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301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301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302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302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303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303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305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305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306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306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307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307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308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308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309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309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311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311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286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312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314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314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315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315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316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316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317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317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318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318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319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319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321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321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322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322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323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323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312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324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326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326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327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327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328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328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329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329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331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331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332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332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333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333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334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334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335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335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336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336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337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337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338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338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339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339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340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340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341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341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324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342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343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343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344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344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345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345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346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346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347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347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348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348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349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349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351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351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352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352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353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353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354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354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355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355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356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356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357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357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358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358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359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359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342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361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361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362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362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363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363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364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364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365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365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366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366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367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368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368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369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369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370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370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371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371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372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372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373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373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374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374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375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375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376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376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377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377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378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378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379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379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380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380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381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381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382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382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383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383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384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384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385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385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386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386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388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388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389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389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390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390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391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391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392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392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393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393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394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394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395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395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396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396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397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397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398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398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399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399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401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401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367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402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403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403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404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404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405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405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406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406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407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407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408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408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409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409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411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411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412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412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413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413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415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415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416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416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417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417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418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418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419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419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420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420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421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421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422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422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423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423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424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424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425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425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426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426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427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427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428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428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429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429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430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430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431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431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432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433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433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434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434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435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435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436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436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437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437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438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438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439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439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440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440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441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441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442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442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443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443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444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444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402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445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446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446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447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447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448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448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449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449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450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450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451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451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452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452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453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453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454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454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455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455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456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456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457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457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458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458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459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459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461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461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462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462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463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463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464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464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465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465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466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466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467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467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445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468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470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470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471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471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472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472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473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473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474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474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475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475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476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476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477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477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478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478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479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479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480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480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481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481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482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482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483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483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484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484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485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485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486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486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487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487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488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488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489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489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490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490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491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491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492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492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493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493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494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494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495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495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496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496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497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497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498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498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499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499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501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501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502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502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468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503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504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504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505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505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506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506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507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507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508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508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509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509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511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511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512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512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513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513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514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514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515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515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516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516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517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517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518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518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519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519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521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521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522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522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523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523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524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524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525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525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503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526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527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527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528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528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529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529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531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531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532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532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533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533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534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534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535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535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537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537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538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538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526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539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541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541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542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542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543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543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544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544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545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545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546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546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547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547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548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548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549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549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550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550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551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551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539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552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553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553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554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554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555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555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556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556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557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557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558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558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559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559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560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560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561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561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562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562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563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563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564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564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565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565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566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566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567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567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568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568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569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569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570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570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571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572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572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573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573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574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574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552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575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576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576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577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577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578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578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579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579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580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580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581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581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582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582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583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583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584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584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585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585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586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586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587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587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588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588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589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589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575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590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591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591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592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592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594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594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595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595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596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596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597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597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590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598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601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601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603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603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604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604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605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605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606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606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607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607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608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608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609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609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613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613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614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614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615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615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616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616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617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617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618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618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619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619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621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621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622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622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623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623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624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624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625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625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626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626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627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627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628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628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629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629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631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631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632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632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633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633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634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634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635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635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636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636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637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637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598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640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640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641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641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642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642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643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643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644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644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645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645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646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646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647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647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648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648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649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649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651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651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652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652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653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653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654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654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655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656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656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657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657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658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658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659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659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660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660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661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661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662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662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663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663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664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664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665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665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666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666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667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667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668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668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655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669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670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670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671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671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672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672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673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673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674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674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675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675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676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676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677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677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678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678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679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679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680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680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681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681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682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682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683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683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684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684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685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685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686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686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687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687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688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688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669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689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690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690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691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691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692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692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693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693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694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694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696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696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689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697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698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698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699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699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703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703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704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704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697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705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706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706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707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707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708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708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709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709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710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710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711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711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712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712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713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713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705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714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715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715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716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716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717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717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718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718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719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719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721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721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722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722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723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723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724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724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725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725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726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726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727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727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728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728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729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729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730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730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731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731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732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732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733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733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734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734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735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735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736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736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737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737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738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738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739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739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740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740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741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741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742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742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714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743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744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744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745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745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746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746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743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747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748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748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749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749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750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750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751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751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752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752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753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753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754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754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755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755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756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756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757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757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758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758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759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759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760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760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761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761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762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762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763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763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764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764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765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765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766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766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767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767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768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768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769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769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770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770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771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771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772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772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773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773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774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774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775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775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747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776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777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777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778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778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779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779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776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780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781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781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782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782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783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783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784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784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785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785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786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786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787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787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788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788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789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97714D" w:rsidRPr="00AD059E" w:rsidTr="009143A4">
        <w:trPr>
          <w:trHeight w:val="20"/>
        </w:trPr>
        <w:tc>
          <w:tcPr>
            <w:tcW w:w="2155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789</w:t>
            </w:r>
          </w:p>
        </w:tc>
        <w:tc>
          <w:tcPr>
            <w:tcW w:w="2126" w:type="dxa"/>
            <w:vAlign w:val="center"/>
          </w:tcPr>
          <w:p w:rsidR="0097714D" w:rsidRPr="009143A4" w:rsidRDefault="0097714D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790</w:t>
            </w:r>
          </w:p>
        </w:tc>
        <w:tc>
          <w:tcPr>
            <w:tcW w:w="5420" w:type="dxa"/>
          </w:tcPr>
          <w:p w:rsidR="0097714D" w:rsidRPr="009143A4" w:rsidRDefault="0097714D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790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791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791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792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792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793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793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794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794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795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795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796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796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780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797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798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798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799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799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801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801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804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804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797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805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806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806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807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807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808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808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809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809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805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811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811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812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812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813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813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814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814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815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815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816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816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817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817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822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822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828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828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829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829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832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835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835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832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846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846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847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847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848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848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849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849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855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855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856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858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858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859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859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860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861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861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862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862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863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863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864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864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865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865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866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866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867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867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868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868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869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869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871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871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873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873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874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875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876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876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877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877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878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878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860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879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881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881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882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882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883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883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884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884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885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885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886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886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887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887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888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888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879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889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891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891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892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892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893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893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894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894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895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895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896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896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897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897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898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898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899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899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889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901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901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902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902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903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903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904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904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905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905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907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907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908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908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909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909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911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911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912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912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913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913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914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914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915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915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916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916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917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917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918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918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919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919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921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921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922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922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923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924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924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925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925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927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927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928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928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929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929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930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930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923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931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932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932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933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933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934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934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935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935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931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936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937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937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938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938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939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939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940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940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941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941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943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943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944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944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936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945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946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946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947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947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948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948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949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949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950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950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953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953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954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954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955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955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956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956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957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957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958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958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959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959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960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960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961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961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962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962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963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963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945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964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965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965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966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966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967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967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968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968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969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969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964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970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971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971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972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972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973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973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974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974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970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975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976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976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977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977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978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978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979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979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980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980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981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981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982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982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983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983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984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984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985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985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986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986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987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987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989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989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991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991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992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993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993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994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994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995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995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996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996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997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997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998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998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999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999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1000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1000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1002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1002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1005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1005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1007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1007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1008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1008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1009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1009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1010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1010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1011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1011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1012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1012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1013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1013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1014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1014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1015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1015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1016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1016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1017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1017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1018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1018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1019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1019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1020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1020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1021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1021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1022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1022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1023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1023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1024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1024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1025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1025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1026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1026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1027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1027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1028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1028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1029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1029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1031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1031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1032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1032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975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1033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1034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1034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1035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1035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1036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1036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1037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1037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1038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1038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1039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1039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1040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1040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1041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1041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1042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1042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1043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1043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1044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1044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1045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1045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1046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1046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1047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1047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1048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1048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1033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1049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1050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1050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1051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1051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1052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1052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1053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1053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1054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1054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1055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1055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1056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1056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1057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1057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1058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1058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1059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1059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1060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1060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1061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1061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1062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1062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1063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1063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1064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1064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1049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1065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1066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1066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1067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1067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1068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1068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1065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1069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1070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1070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1071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1071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1072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1072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1073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1073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1074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1074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1075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1075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1076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1076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1077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1077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1069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1078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1079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1079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1080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1080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1081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1081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1082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1082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1083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1083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1084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1084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1085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1085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1086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1086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1087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1087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1088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1088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1089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1089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1090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1090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1091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1091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1092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1092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1093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1093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1094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1094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1095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1095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1096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1096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1097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1097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1098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1098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1099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1099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1078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1100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1104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1104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1105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1105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1106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1106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1107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1107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1108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1108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1109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1109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1110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1110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1111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1111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1112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1112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1113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1113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1114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1114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1115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1115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1116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1116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1117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1117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1118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1118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1119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1119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1120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1120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1121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1121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1122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1122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1123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1123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1124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1124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1125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1125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1126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1126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1127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1127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1128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1128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1130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1130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1131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1131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1132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1132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1133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1133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1134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1134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1135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1135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1136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1136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1137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1137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1138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1138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1139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1139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1140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1140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1141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1141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1142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1142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1143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1143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1144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1144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1145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1145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1146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1146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1147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1147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1148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1148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1149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1149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1150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1150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1151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1151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1152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1152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1153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1153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1154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1154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1155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1155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1156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1156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1157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1157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1158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1158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1159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1159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1160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1160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1161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1161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1162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1162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1163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1163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1164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1164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1165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1165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1166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1166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1167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1167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1168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1168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1169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1169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1170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1170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1171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1171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1172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1172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1173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1173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1174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1174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1175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1175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1176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1176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1177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1177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1178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1178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1179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1179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1180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1180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1181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1181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1182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1182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1183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1183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1184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1184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1185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1185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1186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1186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1187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1187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1188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1188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1189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1189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1190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1190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1191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1191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1192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1192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1193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1193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1194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1194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1195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1195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1196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1196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1197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1197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1198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1198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1199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1199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1200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1200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1203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1203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1204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1204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1205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1205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1206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1206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1207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1207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1208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1208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1209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1209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1210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1210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1211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1211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1212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1212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1213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1213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1214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1214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1215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1215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1216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1216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1217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1217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1218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1218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1219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1219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1220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1220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1221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1221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1100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1222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1223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1223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1224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1224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1225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1225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1226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1226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1227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1227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1228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1228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1229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1229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1230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1230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1231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1231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1232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1232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1233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1233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1234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1234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1235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1235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1236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1236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1237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1237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1238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1238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1239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1239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1240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1240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1241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1241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1222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1242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1243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1243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1244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1244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1245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1245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1246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1246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1247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1247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1248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1248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1249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1249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1250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1250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1251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1251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1252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1252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1253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1253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1254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1254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1255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1255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1256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1256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1257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1257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1258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1258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1259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1259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1260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1260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1261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1261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1262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1262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1263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1263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1264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1264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1265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1265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1266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1266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1267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1267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1268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1268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1269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1269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1270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1270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1271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1271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1272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1272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1273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1273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1274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1274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1275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1275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1276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1276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1277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1277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1278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1278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1279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1279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1280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1280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1281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1281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1282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1282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1283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1283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1284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1284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1285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1285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1286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1286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1242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1287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1289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1289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1290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1290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1291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1291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1287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1292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1293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1293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1294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1294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1295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1295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1296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1296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1297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1297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1298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1298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1299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1299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1300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1300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1301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1301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1302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1302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1303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1303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1304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1304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1305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1305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1306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1306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1307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1307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1308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1308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1309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1309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1310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1310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1311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1311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1312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1312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1313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1313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1314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1314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1315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1315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1316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1316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1317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1317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1292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1318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1319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1319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1320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1320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1321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1321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1322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1322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1323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1323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1324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1324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1325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1325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1326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1326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1327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1327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1328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1328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1329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1329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1330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1330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1331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1331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1332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1332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1333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1333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1334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1334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1335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1335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1336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1336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1337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1337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1338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1338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1339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1339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1340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1340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1341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1341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1342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1342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1343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1343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1344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1344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1345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1345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1346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1346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1347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1347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1348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1348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1349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1349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1351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1351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1352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1352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1353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1353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1354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1354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1355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1355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1356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1356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1357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1357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1358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1358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1359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1359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1360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1360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1361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1361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1362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1362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1363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1363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1364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1364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1365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1365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1366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1366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1367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1367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1368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1368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1369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1369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1370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1370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1371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1371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1372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1372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1373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1373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1374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1374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1375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1375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1376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1376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1377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1377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1378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1378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1379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1379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1380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1380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1381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1381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1382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1382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1383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1383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1384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1384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1385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1385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1386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1386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1387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1387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1388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1388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1389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1389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1390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1390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1391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1391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1392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1392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1393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1393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1394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1394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1395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1395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1396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1396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1397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1397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1398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1398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1399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1399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1400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1400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1402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1402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1403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1403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1404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1404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1405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1405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1318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1406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1407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1407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1408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1408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1409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1409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1410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1410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1411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1411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1412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1412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1413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1413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1414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1414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1415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1415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1416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1416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1417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1417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1418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1418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1419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1419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1420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1420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1421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1421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1422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1422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1423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1423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1424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1424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1425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1425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1426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1426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1427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1427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1428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1428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1429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1429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1430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1430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1431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1431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1432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1432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1433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1433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1434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1434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1435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1435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1436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1436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1437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1437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1438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1438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1439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1439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1440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1440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1441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1441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1442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1442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1443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1443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1444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1444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1445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1445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1446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1446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1447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1447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1448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1448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1449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1449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1450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1450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1451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1451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1452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1452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1453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1453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1454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1454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1455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1455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1456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1456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1457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1457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1458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1458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1459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1459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1460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1460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1461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1461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1462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1462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1463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1463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1464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1464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1465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1465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1466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1466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1467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1467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1468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1468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1469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1469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1470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1470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1471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1471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1472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1472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1473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1473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1474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1474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1475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1475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1476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1476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1477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1477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1478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1478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1479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1479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1480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1480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1481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1481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1482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1482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1484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1484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1485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1485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1486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1486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1487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1487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1488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1488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1489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1489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1490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1490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1491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1491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1492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1492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1494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1494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1406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1495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1496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1496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1497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1497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1498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1498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1499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1499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1500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1500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1501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1501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1502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lastRenderedPageBreak/>
              <w:t>1502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1503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1503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1504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1504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1505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1505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1506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1506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1507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1507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1508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1508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1509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1509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1510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1510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1511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1511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1512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1512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1513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1513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1514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1514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1515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1515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1516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1516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1517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1517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1518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1518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1519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1519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1520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1520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1521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1521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1522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1522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1523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1523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1495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1524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1525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1525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1526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1526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1527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1527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1528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  <w:tr w:rsidR="00190EAC" w:rsidRPr="00AD059E" w:rsidTr="009143A4">
        <w:trPr>
          <w:trHeight w:val="20"/>
        </w:trPr>
        <w:tc>
          <w:tcPr>
            <w:tcW w:w="2155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1528</w:t>
            </w:r>
          </w:p>
        </w:tc>
        <w:tc>
          <w:tcPr>
            <w:tcW w:w="2126" w:type="dxa"/>
            <w:vAlign w:val="center"/>
          </w:tcPr>
          <w:p w:rsidR="00190EAC" w:rsidRPr="009143A4" w:rsidRDefault="00190EAC" w:rsidP="009143A4">
            <w:pPr>
              <w:jc w:val="center"/>
              <w:rPr>
                <w:color w:val="000000"/>
                <w:sz w:val="18"/>
                <w:szCs w:val="18"/>
              </w:rPr>
            </w:pPr>
            <w:r w:rsidRPr="009143A4">
              <w:rPr>
                <w:color w:val="000000"/>
                <w:sz w:val="18"/>
                <w:szCs w:val="18"/>
              </w:rPr>
              <w:t>1524</w:t>
            </w:r>
          </w:p>
        </w:tc>
        <w:tc>
          <w:tcPr>
            <w:tcW w:w="5420" w:type="dxa"/>
          </w:tcPr>
          <w:p w:rsidR="00190EAC" w:rsidRPr="009143A4" w:rsidRDefault="00190EAC" w:rsidP="009143A4">
            <w:pPr>
              <w:jc w:val="center"/>
              <w:rPr>
                <w:sz w:val="18"/>
                <w:szCs w:val="18"/>
              </w:rPr>
            </w:pPr>
            <w:r w:rsidRPr="009143A4">
              <w:rPr>
                <w:sz w:val="18"/>
                <w:szCs w:val="18"/>
              </w:rPr>
              <w:t>-</w:t>
            </w:r>
          </w:p>
        </w:tc>
      </w:tr>
    </w:tbl>
    <w:p w:rsidR="00C5324B" w:rsidRPr="009070B7" w:rsidRDefault="00C5324B" w:rsidP="0030415C">
      <w:pPr>
        <w:rPr>
          <w:sz w:val="24"/>
          <w:szCs w:val="24"/>
        </w:rPr>
      </w:pPr>
    </w:p>
    <w:sectPr w:rsidR="00C5324B" w:rsidRPr="009070B7" w:rsidSect="001645B4">
      <w:pgSz w:w="11907" w:h="16840" w:code="9"/>
      <w:pgMar w:top="851" w:right="567" w:bottom="426" w:left="1701" w:header="0" w:footer="0" w:gutter="0"/>
      <w:cols w:space="709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54F" w:rsidRDefault="0050354F">
      <w:r>
        <w:separator/>
      </w:r>
    </w:p>
  </w:endnote>
  <w:endnote w:type="continuationSeparator" w:id="1">
    <w:p w:rsidR="0050354F" w:rsidRDefault="00503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54F" w:rsidRDefault="0050354F">
      <w:r>
        <w:separator/>
      </w:r>
    </w:p>
  </w:footnote>
  <w:footnote w:type="continuationSeparator" w:id="1">
    <w:p w:rsidR="0050354F" w:rsidRDefault="005035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3"/>
      <w:numFmt w:val="decimal"/>
      <w:lvlText w:val="%1"/>
      <w:lvlJc w:val="left"/>
      <w:pPr>
        <w:ind w:hanging="229"/>
      </w:pPr>
      <w:rPr>
        <w:rFonts w:ascii="Times New Roman" w:hAnsi="Times New Roman" w:cs="Times New Roman"/>
        <w:b w:val="0"/>
        <w:bCs w:val="0"/>
        <w:w w:val="101"/>
        <w:position w:val="11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4"/>
    <w:multiLevelType w:val="multilevel"/>
    <w:tmpl w:val="00000887"/>
    <w:lvl w:ilvl="0">
      <w:start w:val="7"/>
      <w:numFmt w:val="decimal"/>
      <w:lvlText w:val="%1"/>
      <w:lvlJc w:val="left"/>
      <w:pPr>
        <w:ind w:hanging="231"/>
      </w:pPr>
      <w:rPr>
        <w:rFonts w:ascii="Times New Roman" w:hAnsi="Times New Roman" w:cs="Times New Roman"/>
        <w:b w:val="0"/>
        <w:bCs w:val="0"/>
        <w:w w:val="106"/>
        <w:position w:val="12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18F7FF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821B57"/>
    <w:multiLevelType w:val="hybridMultilevel"/>
    <w:tmpl w:val="1BF4E2A4"/>
    <w:lvl w:ilvl="0" w:tplc="247AD25A">
      <w:start w:val="1"/>
      <w:numFmt w:val="decimal"/>
      <w:pStyle w:val="Heading2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4">
    <w:nsid w:val="10C92C5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9A61D8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606AC1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7213C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67414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9437BD"/>
    <w:multiLevelType w:val="hybridMultilevel"/>
    <w:tmpl w:val="907E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850CA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08F4585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70F3226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9E0284F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BB0D6C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3EE4DF9"/>
    <w:multiLevelType w:val="hybridMultilevel"/>
    <w:tmpl w:val="F516E644"/>
    <w:lvl w:ilvl="0" w:tplc="634CBEF0">
      <w:start w:val="1"/>
      <w:numFmt w:val="bullet"/>
      <w:pStyle w:val="a"/>
      <w:lvlText w:val="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b w:val="0"/>
        <w:bCs/>
        <w:i w:val="0"/>
        <w:spacing w:val="-1"/>
        <w:sz w:val="16"/>
        <w:szCs w:val="22"/>
        <w:lang w:val="ru-RU"/>
      </w:rPr>
    </w:lvl>
    <w:lvl w:ilvl="1" w:tplc="A36625A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E0AFE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80E2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94ED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027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D86F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EA49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DC6E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55D"/>
    <w:multiLevelType w:val="hybridMultilevel"/>
    <w:tmpl w:val="9CC4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6"/>
  </w:num>
  <w:num w:numId="5">
    <w:abstractNumId w:val="15"/>
  </w:num>
  <w:num w:numId="6">
    <w:abstractNumId w:val="9"/>
  </w:num>
  <w:num w:numId="7">
    <w:abstractNumId w:val="2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0131D"/>
    <w:rsid w:val="00024E09"/>
    <w:rsid w:val="00025C1C"/>
    <w:rsid w:val="000300BA"/>
    <w:rsid w:val="000309C4"/>
    <w:rsid w:val="000605A5"/>
    <w:rsid w:val="00064425"/>
    <w:rsid w:val="00064C70"/>
    <w:rsid w:val="000728F4"/>
    <w:rsid w:val="00073768"/>
    <w:rsid w:val="00074E97"/>
    <w:rsid w:val="000821C9"/>
    <w:rsid w:val="00087361"/>
    <w:rsid w:val="00095941"/>
    <w:rsid w:val="00096D38"/>
    <w:rsid w:val="000B550F"/>
    <w:rsid w:val="000B587E"/>
    <w:rsid w:val="000C247F"/>
    <w:rsid w:val="000C6C07"/>
    <w:rsid w:val="000D40BA"/>
    <w:rsid w:val="000D697E"/>
    <w:rsid w:val="000E110C"/>
    <w:rsid w:val="000E3F52"/>
    <w:rsid w:val="001005DF"/>
    <w:rsid w:val="00117D76"/>
    <w:rsid w:val="00120EE2"/>
    <w:rsid w:val="00125123"/>
    <w:rsid w:val="00133BF7"/>
    <w:rsid w:val="00156D6D"/>
    <w:rsid w:val="001645B4"/>
    <w:rsid w:val="00167883"/>
    <w:rsid w:val="001700BF"/>
    <w:rsid w:val="00186787"/>
    <w:rsid w:val="001903C2"/>
    <w:rsid w:val="00190EAC"/>
    <w:rsid w:val="001931E3"/>
    <w:rsid w:val="00193D0A"/>
    <w:rsid w:val="001A19E4"/>
    <w:rsid w:val="001A62CB"/>
    <w:rsid w:val="001B7E58"/>
    <w:rsid w:val="001C36F2"/>
    <w:rsid w:val="001F37B5"/>
    <w:rsid w:val="00207D87"/>
    <w:rsid w:val="002110AD"/>
    <w:rsid w:val="00212033"/>
    <w:rsid w:val="00240AA2"/>
    <w:rsid w:val="0024686D"/>
    <w:rsid w:val="00265AA8"/>
    <w:rsid w:val="002711F3"/>
    <w:rsid w:val="002939DC"/>
    <w:rsid w:val="002A2DE8"/>
    <w:rsid w:val="002A2EDD"/>
    <w:rsid w:val="002A4835"/>
    <w:rsid w:val="002B244F"/>
    <w:rsid w:val="002B53EE"/>
    <w:rsid w:val="002C6187"/>
    <w:rsid w:val="002E3C60"/>
    <w:rsid w:val="0030415C"/>
    <w:rsid w:val="00316FAD"/>
    <w:rsid w:val="00333E51"/>
    <w:rsid w:val="00345655"/>
    <w:rsid w:val="003541C1"/>
    <w:rsid w:val="00355142"/>
    <w:rsid w:val="003768CA"/>
    <w:rsid w:val="003B0FD1"/>
    <w:rsid w:val="003B2265"/>
    <w:rsid w:val="003C45D5"/>
    <w:rsid w:val="003C548F"/>
    <w:rsid w:val="003D4229"/>
    <w:rsid w:val="004300C1"/>
    <w:rsid w:val="00430FC7"/>
    <w:rsid w:val="004318AF"/>
    <w:rsid w:val="004543D3"/>
    <w:rsid w:val="004636FF"/>
    <w:rsid w:val="00480356"/>
    <w:rsid w:val="00480B7F"/>
    <w:rsid w:val="00487232"/>
    <w:rsid w:val="004A0ED4"/>
    <w:rsid w:val="004C06F5"/>
    <w:rsid w:val="004D016A"/>
    <w:rsid w:val="004D2694"/>
    <w:rsid w:val="004E2222"/>
    <w:rsid w:val="004F7487"/>
    <w:rsid w:val="00500987"/>
    <w:rsid w:val="0050170E"/>
    <w:rsid w:val="005025B7"/>
    <w:rsid w:val="00503170"/>
    <w:rsid w:val="0050354F"/>
    <w:rsid w:val="005130C3"/>
    <w:rsid w:val="00513C87"/>
    <w:rsid w:val="005270A9"/>
    <w:rsid w:val="005315CE"/>
    <w:rsid w:val="0053357E"/>
    <w:rsid w:val="00552AC1"/>
    <w:rsid w:val="00562084"/>
    <w:rsid w:val="00573D6C"/>
    <w:rsid w:val="00574381"/>
    <w:rsid w:val="00574FA5"/>
    <w:rsid w:val="00576F82"/>
    <w:rsid w:val="005B0395"/>
    <w:rsid w:val="005B30EE"/>
    <w:rsid w:val="005B719A"/>
    <w:rsid w:val="005C4074"/>
    <w:rsid w:val="005E6734"/>
    <w:rsid w:val="005F5B2E"/>
    <w:rsid w:val="00604240"/>
    <w:rsid w:val="00604B66"/>
    <w:rsid w:val="006054CE"/>
    <w:rsid w:val="0061381E"/>
    <w:rsid w:val="0065776A"/>
    <w:rsid w:val="006632EC"/>
    <w:rsid w:val="006807B9"/>
    <w:rsid w:val="00686201"/>
    <w:rsid w:val="00686EDC"/>
    <w:rsid w:val="006A0C76"/>
    <w:rsid w:val="006A72FD"/>
    <w:rsid w:val="006B3BF9"/>
    <w:rsid w:val="006C1582"/>
    <w:rsid w:val="006D0A97"/>
    <w:rsid w:val="006D534B"/>
    <w:rsid w:val="006F21E2"/>
    <w:rsid w:val="006F28F4"/>
    <w:rsid w:val="006F78E0"/>
    <w:rsid w:val="007038DE"/>
    <w:rsid w:val="00710ADD"/>
    <w:rsid w:val="00716749"/>
    <w:rsid w:val="0072481F"/>
    <w:rsid w:val="007272F0"/>
    <w:rsid w:val="0073535F"/>
    <w:rsid w:val="00752FB7"/>
    <w:rsid w:val="00755F32"/>
    <w:rsid w:val="007A0F0C"/>
    <w:rsid w:val="007A155A"/>
    <w:rsid w:val="007B0E0A"/>
    <w:rsid w:val="007B4C1C"/>
    <w:rsid w:val="007C1C46"/>
    <w:rsid w:val="007C7E02"/>
    <w:rsid w:val="00803339"/>
    <w:rsid w:val="00804F11"/>
    <w:rsid w:val="00811DEC"/>
    <w:rsid w:val="00822209"/>
    <w:rsid w:val="00822CDE"/>
    <w:rsid w:val="0082766E"/>
    <w:rsid w:val="00830BFB"/>
    <w:rsid w:val="00832443"/>
    <w:rsid w:val="00833B3C"/>
    <w:rsid w:val="00860888"/>
    <w:rsid w:val="00862228"/>
    <w:rsid w:val="00863ADA"/>
    <w:rsid w:val="00865A17"/>
    <w:rsid w:val="0089154F"/>
    <w:rsid w:val="00891F7C"/>
    <w:rsid w:val="008A3563"/>
    <w:rsid w:val="008B25AA"/>
    <w:rsid w:val="008B2D85"/>
    <w:rsid w:val="008C2DA7"/>
    <w:rsid w:val="008D1B6A"/>
    <w:rsid w:val="008D6CE6"/>
    <w:rsid w:val="008E5DE0"/>
    <w:rsid w:val="009070B7"/>
    <w:rsid w:val="009143A4"/>
    <w:rsid w:val="00931B5B"/>
    <w:rsid w:val="00932E48"/>
    <w:rsid w:val="009361CB"/>
    <w:rsid w:val="0095314B"/>
    <w:rsid w:val="0097714D"/>
    <w:rsid w:val="00991666"/>
    <w:rsid w:val="009A4763"/>
    <w:rsid w:val="009B03B5"/>
    <w:rsid w:val="009B125F"/>
    <w:rsid w:val="009B24A4"/>
    <w:rsid w:val="009C6663"/>
    <w:rsid w:val="009D1E02"/>
    <w:rsid w:val="009D7092"/>
    <w:rsid w:val="009D716A"/>
    <w:rsid w:val="009D7F4E"/>
    <w:rsid w:val="009E7A9C"/>
    <w:rsid w:val="00A02C16"/>
    <w:rsid w:val="00A02E37"/>
    <w:rsid w:val="00A05BAA"/>
    <w:rsid w:val="00A07E67"/>
    <w:rsid w:val="00A11F36"/>
    <w:rsid w:val="00A15B91"/>
    <w:rsid w:val="00A20F80"/>
    <w:rsid w:val="00A25497"/>
    <w:rsid w:val="00A364D6"/>
    <w:rsid w:val="00A422E6"/>
    <w:rsid w:val="00A53CF3"/>
    <w:rsid w:val="00A56E24"/>
    <w:rsid w:val="00A611E7"/>
    <w:rsid w:val="00A80D43"/>
    <w:rsid w:val="00A82F7A"/>
    <w:rsid w:val="00A833AC"/>
    <w:rsid w:val="00A83AE1"/>
    <w:rsid w:val="00A86837"/>
    <w:rsid w:val="00A919EF"/>
    <w:rsid w:val="00A91F15"/>
    <w:rsid w:val="00AA4EE7"/>
    <w:rsid w:val="00AA5261"/>
    <w:rsid w:val="00AB0B08"/>
    <w:rsid w:val="00AB2F18"/>
    <w:rsid w:val="00AC32D4"/>
    <w:rsid w:val="00AC4A99"/>
    <w:rsid w:val="00AD1148"/>
    <w:rsid w:val="00AD5426"/>
    <w:rsid w:val="00AD77BC"/>
    <w:rsid w:val="00AE1871"/>
    <w:rsid w:val="00AE4FCC"/>
    <w:rsid w:val="00AE7141"/>
    <w:rsid w:val="00B053DA"/>
    <w:rsid w:val="00B22451"/>
    <w:rsid w:val="00B26243"/>
    <w:rsid w:val="00B34355"/>
    <w:rsid w:val="00B420D9"/>
    <w:rsid w:val="00B50537"/>
    <w:rsid w:val="00B51C0B"/>
    <w:rsid w:val="00B57410"/>
    <w:rsid w:val="00B66943"/>
    <w:rsid w:val="00B731A7"/>
    <w:rsid w:val="00B770D8"/>
    <w:rsid w:val="00B77BD8"/>
    <w:rsid w:val="00B870A9"/>
    <w:rsid w:val="00B9086D"/>
    <w:rsid w:val="00B97657"/>
    <w:rsid w:val="00BA116E"/>
    <w:rsid w:val="00BB2606"/>
    <w:rsid w:val="00BC2AC4"/>
    <w:rsid w:val="00BE2439"/>
    <w:rsid w:val="00BE41AD"/>
    <w:rsid w:val="00BF262F"/>
    <w:rsid w:val="00C156C2"/>
    <w:rsid w:val="00C2250C"/>
    <w:rsid w:val="00C244D3"/>
    <w:rsid w:val="00C27971"/>
    <w:rsid w:val="00C40365"/>
    <w:rsid w:val="00C42450"/>
    <w:rsid w:val="00C5324B"/>
    <w:rsid w:val="00C5465C"/>
    <w:rsid w:val="00C63B2F"/>
    <w:rsid w:val="00C739F9"/>
    <w:rsid w:val="00C761E4"/>
    <w:rsid w:val="00C82BCF"/>
    <w:rsid w:val="00C967DF"/>
    <w:rsid w:val="00C9699A"/>
    <w:rsid w:val="00CA3272"/>
    <w:rsid w:val="00CB6539"/>
    <w:rsid w:val="00CD5229"/>
    <w:rsid w:val="00CE5892"/>
    <w:rsid w:val="00CF7EE1"/>
    <w:rsid w:val="00D10554"/>
    <w:rsid w:val="00D131E5"/>
    <w:rsid w:val="00D17BCD"/>
    <w:rsid w:val="00D316F2"/>
    <w:rsid w:val="00D323E2"/>
    <w:rsid w:val="00D3584A"/>
    <w:rsid w:val="00D452B0"/>
    <w:rsid w:val="00D81DBB"/>
    <w:rsid w:val="00D85CBC"/>
    <w:rsid w:val="00D86582"/>
    <w:rsid w:val="00D9342B"/>
    <w:rsid w:val="00DA02F0"/>
    <w:rsid w:val="00DA143A"/>
    <w:rsid w:val="00DA3205"/>
    <w:rsid w:val="00DA72A0"/>
    <w:rsid w:val="00DA7374"/>
    <w:rsid w:val="00DB2901"/>
    <w:rsid w:val="00DB30A4"/>
    <w:rsid w:val="00DB43FA"/>
    <w:rsid w:val="00DB5AD2"/>
    <w:rsid w:val="00DD72D9"/>
    <w:rsid w:val="00DF5E5B"/>
    <w:rsid w:val="00E1651A"/>
    <w:rsid w:val="00E1740D"/>
    <w:rsid w:val="00E22812"/>
    <w:rsid w:val="00E26BA3"/>
    <w:rsid w:val="00E301AF"/>
    <w:rsid w:val="00E43A95"/>
    <w:rsid w:val="00E54E5B"/>
    <w:rsid w:val="00E71F4A"/>
    <w:rsid w:val="00E85165"/>
    <w:rsid w:val="00E92894"/>
    <w:rsid w:val="00E92AE9"/>
    <w:rsid w:val="00EA089B"/>
    <w:rsid w:val="00EB097F"/>
    <w:rsid w:val="00EC64EC"/>
    <w:rsid w:val="00ED7EA1"/>
    <w:rsid w:val="00EF2615"/>
    <w:rsid w:val="00EF4AEE"/>
    <w:rsid w:val="00F00F37"/>
    <w:rsid w:val="00F25972"/>
    <w:rsid w:val="00F331CD"/>
    <w:rsid w:val="00F333F8"/>
    <w:rsid w:val="00F33DD3"/>
    <w:rsid w:val="00F36195"/>
    <w:rsid w:val="00F37BB9"/>
    <w:rsid w:val="00F503D1"/>
    <w:rsid w:val="00F70119"/>
    <w:rsid w:val="00F81F76"/>
    <w:rsid w:val="00F83946"/>
    <w:rsid w:val="00F91052"/>
    <w:rsid w:val="00F96681"/>
    <w:rsid w:val="00F979D4"/>
    <w:rsid w:val="00FA4EF8"/>
    <w:rsid w:val="00FC1382"/>
    <w:rsid w:val="00FC7697"/>
    <w:rsid w:val="00FF2CFA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05DF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1005DF"/>
    <w:rPr>
      <w:sz w:val="20"/>
      <w:szCs w:val="20"/>
    </w:rPr>
  </w:style>
  <w:style w:type="paragraph" w:styleId="a6">
    <w:name w:val="footer"/>
    <w:basedOn w:val="a0"/>
    <w:link w:val="a7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1005DF"/>
    <w:rPr>
      <w:sz w:val="20"/>
      <w:szCs w:val="20"/>
    </w:rPr>
  </w:style>
  <w:style w:type="paragraph" w:styleId="a8">
    <w:name w:val="footnote text"/>
    <w:basedOn w:val="a0"/>
    <w:link w:val="a9"/>
    <w:uiPriority w:val="99"/>
    <w:semiHidden/>
    <w:rsid w:val="001005DF"/>
  </w:style>
  <w:style w:type="character" w:customStyle="1" w:styleId="a9">
    <w:name w:val="Текст сноски Знак"/>
    <w:basedOn w:val="a1"/>
    <w:link w:val="a8"/>
    <w:uiPriority w:val="99"/>
    <w:semiHidden/>
    <w:rsid w:val="001005DF"/>
    <w:rPr>
      <w:sz w:val="20"/>
      <w:szCs w:val="20"/>
    </w:rPr>
  </w:style>
  <w:style w:type="character" w:styleId="aa">
    <w:name w:val="footnote reference"/>
    <w:basedOn w:val="a1"/>
    <w:uiPriority w:val="99"/>
    <w:semiHidden/>
    <w:rsid w:val="001005DF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styleId="ab">
    <w:name w:val="endnote text"/>
    <w:basedOn w:val="a0"/>
    <w:link w:val="ac"/>
    <w:uiPriority w:val="99"/>
    <w:semiHidden/>
    <w:rsid w:val="00167883"/>
  </w:style>
  <w:style w:type="character" w:customStyle="1" w:styleId="ac">
    <w:name w:val="Текст концевой сноски Знак"/>
    <w:basedOn w:val="a1"/>
    <w:link w:val="ab"/>
    <w:uiPriority w:val="99"/>
    <w:semiHidden/>
    <w:rsid w:val="001005DF"/>
    <w:rPr>
      <w:sz w:val="20"/>
      <w:szCs w:val="20"/>
    </w:rPr>
  </w:style>
  <w:style w:type="character" w:styleId="ad">
    <w:name w:val="endnote reference"/>
    <w:basedOn w:val="a1"/>
    <w:uiPriority w:val="99"/>
    <w:semiHidden/>
    <w:rsid w:val="00167883"/>
    <w:rPr>
      <w:rFonts w:cs="Times New Roman"/>
      <w:vertAlign w:val="superscript"/>
    </w:rPr>
  </w:style>
  <w:style w:type="paragraph" w:customStyle="1" w:styleId="TableParagraph">
    <w:name w:val="Table Paragraph"/>
    <w:basedOn w:val="a0"/>
    <w:uiPriority w:val="99"/>
    <w:rsid w:val="0030415C"/>
    <w:pPr>
      <w:widowControl w:val="0"/>
      <w:adjustRightInd w:val="0"/>
    </w:pPr>
    <w:rPr>
      <w:sz w:val="24"/>
      <w:szCs w:val="24"/>
    </w:rPr>
  </w:style>
  <w:style w:type="paragraph" w:customStyle="1" w:styleId="1">
    <w:name w:val="Обычный1"/>
    <w:rsid w:val="00D131E5"/>
    <w:pPr>
      <w:spacing w:after="0" w:line="240" w:lineRule="auto"/>
    </w:pPr>
    <w:rPr>
      <w:sz w:val="24"/>
      <w:szCs w:val="20"/>
    </w:rPr>
  </w:style>
  <w:style w:type="paragraph" w:customStyle="1" w:styleId="2">
    <w:name w:val="Обычный2"/>
    <w:rsid w:val="00AD5426"/>
    <w:pPr>
      <w:spacing w:after="0" w:line="240" w:lineRule="auto"/>
    </w:pPr>
    <w:rPr>
      <w:sz w:val="24"/>
      <w:szCs w:val="20"/>
    </w:rPr>
  </w:style>
  <w:style w:type="paragraph" w:customStyle="1" w:styleId="3">
    <w:name w:val="Обычный3"/>
    <w:rsid w:val="0065776A"/>
    <w:pPr>
      <w:spacing w:after="0" w:line="240" w:lineRule="auto"/>
    </w:pPr>
    <w:rPr>
      <w:sz w:val="24"/>
      <w:szCs w:val="20"/>
    </w:rPr>
  </w:style>
  <w:style w:type="paragraph" w:customStyle="1" w:styleId="4">
    <w:name w:val="Обычный4"/>
    <w:rsid w:val="00862228"/>
    <w:pPr>
      <w:spacing w:after="0" w:line="240" w:lineRule="auto"/>
    </w:pPr>
    <w:rPr>
      <w:sz w:val="24"/>
      <w:szCs w:val="20"/>
    </w:rPr>
  </w:style>
  <w:style w:type="paragraph" w:customStyle="1" w:styleId="Heading21">
    <w:name w:val="Heading 21"/>
    <w:basedOn w:val="a0"/>
    <w:next w:val="a0"/>
    <w:rsid w:val="006D0A97"/>
    <w:pPr>
      <w:widowControl w:val="0"/>
      <w:numPr>
        <w:numId w:val="3"/>
      </w:numPr>
      <w:autoSpaceDE/>
      <w:autoSpaceDN/>
      <w:spacing w:before="100"/>
      <w:jc w:val="both"/>
      <w:outlineLvl w:val="5"/>
    </w:pPr>
    <w:rPr>
      <w:rFonts w:ascii="Arial" w:hAnsi="Arial"/>
      <w:b/>
      <w:bCs/>
      <w:sz w:val="18"/>
      <w:szCs w:val="22"/>
      <w:u w:val="single" w:color="000000"/>
      <w:lang w:eastAsia="en-US"/>
    </w:rPr>
  </w:style>
  <w:style w:type="paragraph" w:customStyle="1" w:styleId="ae">
    <w:name w:val="Виды и параметры подзаголовок"/>
    <w:basedOn w:val="a0"/>
    <w:link w:val="af"/>
    <w:rsid w:val="006D0A97"/>
    <w:pPr>
      <w:widowControl w:val="0"/>
      <w:suppressAutoHyphens/>
      <w:autoSpaceDE/>
      <w:autoSpaceDN/>
      <w:spacing w:before="110" w:after="60"/>
      <w:ind w:left="113" w:firstLine="709"/>
      <w:jc w:val="both"/>
    </w:pPr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">
    <w:name w:val="Виды и параметры подзаголовок Знак"/>
    <w:link w:val="ae"/>
    <w:rsid w:val="006D0A97"/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0">
    <w:name w:val="Параметры Знак Знак"/>
    <w:link w:val="a"/>
    <w:rsid w:val="006D0A97"/>
    <w:rPr>
      <w:rFonts w:ascii="Arial" w:hAnsi="Arial"/>
      <w:spacing w:val="-1"/>
      <w:sz w:val="18"/>
      <w:szCs w:val="18"/>
      <w:lang w:val="en-US"/>
    </w:rPr>
  </w:style>
  <w:style w:type="paragraph" w:customStyle="1" w:styleId="a">
    <w:name w:val="Параметры"/>
    <w:link w:val="af0"/>
    <w:rsid w:val="006D0A97"/>
    <w:pPr>
      <w:numPr>
        <w:ilvl w:val="1"/>
        <w:numId w:val="5"/>
      </w:numPr>
      <w:tabs>
        <w:tab w:val="left" w:pos="578"/>
        <w:tab w:val="left" w:pos="1148"/>
      </w:tabs>
      <w:spacing w:before="60" w:after="0" w:line="240" w:lineRule="auto"/>
      <w:ind w:right="170"/>
      <w:jc w:val="both"/>
    </w:pPr>
    <w:rPr>
      <w:rFonts w:ascii="Arial" w:hAnsi="Arial"/>
      <w:spacing w:val="-1"/>
      <w:sz w:val="18"/>
      <w:szCs w:val="18"/>
      <w:lang w:val="en-US"/>
    </w:rPr>
  </w:style>
  <w:style w:type="paragraph" w:styleId="af1">
    <w:name w:val="Body Text Indent"/>
    <w:next w:val="a0"/>
    <w:link w:val="af2"/>
    <w:uiPriority w:val="99"/>
    <w:semiHidden/>
    <w:unhideWhenUsed/>
    <w:rsid w:val="006D0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6D0A97"/>
    <w:rPr>
      <w:sz w:val="20"/>
      <w:szCs w:val="20"/>
    </w:rPr>
  </w:style>
  <w:style w:type="paragraph" w:customStyle="1" w:styleId="af3">
    <w:name w:val="Виды заголовок"/>
    <w:next w:val="a0"/>
    <w:rsid w:val="00095941"/>
    <w:pPr>
      <w:spacing w:before="160" w:after="60" w:line="240" w:lineRule="auto"/>
      <w:jc w:val="center"/>
      <w:outlineLvl w:val="4"/>
    </w:pPr>
    <w:rPr>
      <w:rFonts w:ascii="Arial" w:hAnsi="Arial"/>
      <w:b/>
      <w:spacing w:val="-1"/>
      <w:sz w:val="18"/>
      <w:szCs w:val="18"/>
      <w:lang w:val="en-US" w:eastAsia="en-US"/>
    </w:rPr>
  </w:style>
  <w:style w:type="paragraph" w:customStyle="1" w:styleId="5">
    <w:name w:val="Обычный5"/>
    <w:rsid w:val="00DB43FA"/>
    <w:pPr>
      <w:spacing w:after="0" w:line="240" w:lineRule="auto"/>
    </w:pPr>
    <w:rPr>
      <w:sz w:val="24"/>
      <w:szCs w:val="20"/>
    </w:rPr>
  </w:style>
  <w:style w:type="paragraph" w:customStyle="1" w:styleId="6">
    <w:name w:val="Обычный6"/>
    <w:rsid w:val="00AE4FCC"/>
    <w:pPr>
      <w:spacing w:after="0" w:line="240" w:lineRule="auto"/>
    </w:pPr>
    <w:rPr>
      <w:sz w:val="24"/>
      <w:szCs w:val="20"/>
    </w:rPr>
  </w:style>
  <w:style w:type="paragraph" w:customStyle="1" w:styleId="7">
    <w:name w:val="Обычный7"/>
    <w:rsid w:val="002110AD"/>
    <w:pPr>
      <w:spacing w:after="0" w:line="240" w:lineRule="auto"/>
    </w:pPr>
    <w:rPr>
      <w:sz w:val="24"/>
      <w:szCs w:val="20"/>
    </w:rPr>
  </w:style>
  <w:style w:type="character" w:customStyle="1" w:styleId="WW8Num5z3">
    <w:name w:val="WW8Num5z3"/>
    <w:rsid w:val="00686201"/>
  </w:style>
  <w:style w:type="paragraph" w:customStyle="1" w:styleId="ConsPlusNormal">
    <w:name w:val="ConsPlusNormal"/>
    <w:rsid w:val="00686201"/>
    <w:pPr>
      <w:suppressAutoHyphens/>
      <w:autoSpaceDE w:val="0"/>
      <w:spacing w:after="0" w:line="240" w:lineRule="auto"/>
    </w:pPr>
    <w:rPr>
      <w:rFonts w:eastAsia="Calibri"/>
      <w:sz w:val="26"/>
      <w:szCs w:val="2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200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D57EC3-D614-40B5-B283-5B78AFE50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80</Pages>
  <Words>15344</Words>
  <Characters>87466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102605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chugreeva</cp:lastModifiedBy>
  <cp:revision>95</cp:revision>
  <cp:lastPrinted>2019-08-01T08:11:00Z</cp:lastPrinted>
  <dcterms:created xsi:type="dcterms:W3CDTF">2019-10-07T08:41:00Z</dcterms:created>
  <dcterms:modified xsi:type="dcterms:W3CDTF">2019-12-06T09:38:00Z</dcterms:modified>
</cp:coreProperties>
</file>